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34" w:rsidRDefault="00EE4034">
      <w:pPr>
        <w:widowControl w:val="0"/>
        <w:autoSpaceDE w:val="0"/>
        <w:autoSpaceDN w:val="0"/>
        <w:spacing w:after="0" w:line="240" w:lineRule="auto"/>
        <w:ind w:left="108"/>
        <w:rPr>
          <w:rFonts w:ascii="黑体" w:eastAsia="黑体" w:hAnsi="宋体" w:cs="宋体"/>
          <w:sz w:val="32"/>
          <w:szCs w:val="32"/>
        </w:rPr>
      </w:pPr>
      <w:bookmarkStart w:id="0" w:name="_GoBack"/>
      <w:bookmarkEnd w:id="0"/>
    </w:p>
    <w:p w:rsidR="00EE4034" w:rsidRDefault="003E1617">
      <w:pPr>
        <w:widowControl w:val="0"/>
        <w:autoSpaceDE w:val="0"/>
        <w:autoSpaceDN w:val="0"/>
        <w:spacing w:after="0" w:line="240" w:lineRule="auto"/>
        <w:ind w:rightChars="916" w:right="2015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实验动物伦理审查表</w:t>
      </w:r>
    </w:p>
    <w:p w:rsidR="00EE4034" w:rsidRDefault="003E1617">
      <w:pPr>
        <w:widowControl w:val="0"/>
        <w:autoSpaceDE w:val="0"/>
        <w:autoSpaceDN w:val="0"/>
        <w:spacing w:after="0" w:line="240" w:lineRule="auto"/>
        <w:ind w:rightChars="849" w:right="1868"/>
        <w:jc w:val="center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/>
          <w:sz w:val="24"/>
          <w:szCs w:val="24"/>
        </w:rPr>
        <w:t>Application Format for Ethical Approval for Research Involving Animals</w:t>
      </w:r>
    </w:p>
    <w:p w:rsidR="00EE4034" w:rsidRDefault="00EE4034">
      <w:pPr>
        <w:widowControl w:val="0"/>
        <w:autoSpaceDE w:val="0"/>
        <w:autoSpaceDN w:val="0"/>
        <w:spacing w:before="1" w:after="0" w:line="240" w:lineRule="auto"/>
        <w:rPr>
          <w:rFonts w:ascii="Arial Unicode MS" w:hAnsi="宋体" w:cs="宋体"/>
          <w:sz w:val="13"/>
          <w:szCs w:val="32"/>
        </w:rPr>
      </w:pPr>
    </w:p>
    <w:p w:rsidR="00EE4034" w:rsidRDefault="003E1617">
      <w:pPr>
        <w:widowControl w:val="0"/>
        <w:tabs>
          <w:tab w:val="left" w:pos="2028"/>
          <w:tab w:val="left" w:pos="2508"/>
          <w:tab w:val="left" w:pos="2988"/>
        </w:tabs>
        <w:spacing w:before="26" w:after="0" w:line="357" w:lineRule="auto"/>
        <w:ind w:left="108" w:right="87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申请日期：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年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月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日</w:t>
      </w:r>
      <w:r>
        <w:rPr>
          <w:rFonts w:ascii="Calibri" w:hAnsi="Calibri"/>
          <w:kern w:val="2"/>
          <w:sz w:val="24"/>
        </w:rPr>
        <w:tab/>
        <w:t xml:space="preserve">   </w:t>
      </w:r>
      <w:r>
        <w:rPr>
          <w:rFonts w:ascii="Calibri" w:hAnsi="Calibri"/>
          <w:kern w:val="2"/>
          <w:sz w:val="24"/>
        </w:rPr>
        <w:t>受理编号：</w:t>
      </w:r>
      <w:r>
        <w:rPr>
          <w:rFonts w:ascii="Calibri" w:hAnsi="Calibri" w:hint="eastAsia"/>
          <w:kern w:val="2"/>
          <w:sz w:val="24"/>
        </w:rPr>
        <w:t xml:space="preserve"> </w:t>
      </w:r>
      <w:r>
        <w:rPr>
          <w:rFonts w:ascii="Calibri" w:hAnsi="Calibri"/>
          <w:kern w:val="2"/>
          <w:sz w:val="24"/>
        </w:rPr>
        <w:t xml:space="preserve">     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批准文号：</w:t>
      </w:r>
      <w:r>
        <w:rPr>
          <w:rFonts w:ascii="Calibri" w:hAnsi="Calibri"/>
          <w:kern w:val="2"/>
          <w:sz w:val="24"/>
        </w:rPr>
        <w:t xml:space="preserve"> </w:t>
      </w:r>
    </w:p>
    <w:p w:rsidR="00EE4034" w:rsidRDefault="003E1617">
      <w:pPr>
        <w:widowControl w:val="0"/>
        <w:tabs>
          <w:tab w:val="left" w:pos="2028"/>
          <w:tab w:val="left" w:pos="2508"/>
          <w:tab w:val="left" w:pos="2988"/>
          <w:tab w:val="left" w:pos="3705"/>
        </w:tabs>
        <w:spacing w:before="26" w:after="0" w:line="357" w:lineRule="auto"/>
        <w:ind w:left="108" w:right="87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Appl. Date</w:t>
      </w:r>
      <w:r>
        <w:rPr>
          <w:rFonts w:ascii="Calibri" w:hAnsi="Calibri"/>
          <w:kern w:val="2"/>
          <w:sz w:val="24"/>
        </w:rPr>
        <w:tab/>
        <w:t>Y</w:t>
      </w:r>
      <w:r>
        <w:rPr>
          <w:rFonts w:ascii="Calibri" w:hAnsi="Calibri"/>
          <w:kern w:val="2"/>
          <w:sz w:val="24"/>
        </w:rPr>
        <w:tab/>
        <w:t>M</w:t>
      </w:r>
      <w:r>
        <w:rPr>
          <w:rFonts w:ascii="Calibri" w:hAnsi="Calibri"/>
          <w:kern w:val="2"/>
          <w:sz w:val="24"/>
        </w:rPr>
        <w:tab/>
        <w:t>D</w:t>
      </w:r>
      <w:r>
        <w:rPr>
          <w:rFonts w:ascii="Calibri" w:hAnsi="Calibri"/>
          <w:kern w:val="2"/>
          <w:sz w:val="24"/>
        </w:rPr>
        <w:tab/>
        <w:t>Appl.No.</w:t>
      </w:r>
      <w:r>
        <w:rPr>
          <w:rFonts w:ascii="Calibri" w:hAnsi="Calibri"/>
          <w:kern w:val="2"/>
          <w:sz w:val="24"/>
        </w:rPr>
        <w:tab/>
        <w:t xml:space="preserve">           IACUC Issue No.</w:t>
      </w:r>
    </w:p>
    <w:p w:rsidR="00EE4034" w:rsidRDefault="00EE4034">
      <w:pPr>
        <w:widowControl w:val="0"/>
        <w:spacing w:after="0" w:line="240" w:lineRule="auto"/>
        <w:jc w:val="both"/>
        <w:rPr>
          <w:rFonts w:ascii="Calibri" w:hAnsi="Calibri"/>
          <w:kern w:val="2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7"/>
        <w:gridCol w:w="323"/>
        <w:gridCol w:w="1802"/>
        <w:gridCol w:w="709"/>
        <w:gridCol w:w="328"/>
        <w:gridCol w:w="1423"/>
      </w:tblGrid>
      <w:tr w:rsidR="00EE4034">
        <w:trPr>
          <w:trHeight w:hRule="exact" w:val="634"/>
        </w:trPr>
        <w:tc>
          <w:tcPr>
            <w:tcW w:w="4261" w:type="dxa"/>
            <w:gridSpan w:val="3"/>
          </w:tcPr>
          <w:p w:rsidR="00EE4034" w:rsidRDefault="003E1617">
            <w:pPr>
              <w:spacing w:after="0" w:line="274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课题名称及编号</w:t>
            </w:r>
          </w:p>
          <w:p w:rsidR="00EE4034" w:rsidRDefault="003E1617">
            <w:pPr>
              <w:spacing w:before="45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Program and No.</w:t>
            </w:r>
          </w:p>
        </w:tc>
        <w:tc>
          <w:tcPr>
            <w:tcW w:w="4262" w:type="dxa"/>
            <w:gridSpan w:val="4"/>
          </w:tcPr>
          <w:p w:rsidR="00EE4034" w:rsidRDefault="003E1617">
            <w:pPr>
              <w:spacing w:after="0" w:line="274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课题来源</w:t>
            </w:r>
          </w:p>
          <w:p w:rsidR="00EE4034" w:rsidRDefault="003E1617">
            <w:pPr>
              <w:spacing w:before="45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Sponsor</w:t>
            </w:r>
          </w:p>
        </w:tc>
      </w:tr>
      <w:tr w:rsidR="00EE4034">
        <w:trPr>
          <w:trHeight w:hRule="exact" w:val="634"/>
        </w:trPr>
        <w:tc>
          <w:tcPr>
            <w:tcW w:w="4261" w:type="dxa"/>
            <w:gridSpan w:val="3"/>
          </w:tcPr>
          <w:p w:rsidR="00EE4034" w:rsidRDefault="003E1617">
            <w:pPr>
              <w:spacing w:after="0" w:line="273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课题负责人</w:t>
            </w:r>
          </w:p>
          <w:p w:rsidR="00EE4034" w:rsidRDefault="003E1617">
            <w:pPr>
              <w:spacing w:before="47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Name of Principal Investigator</w:t>
            </w:r>
          </w:p>
        </w:tc>
        <w:tc>
          <w:tcPr>
            <w:tcW w:w="4262" w:type="dxa"/>
            <w:gridSpan w:val="4"/>
          </w:tcPr>
          <w:p w:rsidR="00EE4034" w:rsidRDefault="003E1617">
            <w:pPr>
              <w:spacing w:after="0" w:line="273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科室</w:t>
            </w:r>
          </w:p>
          <w:p w:rsidR="00EE4034" w:rsidRDefault="003E1617">
            <w:pPr>
              <w:spacing w:before="47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Department</w:t>
            </w:r>
          </w:p>
        </w:tc>
      </w:tr>
      <w:tr w:rsidR="00EE4034">
        <w:trPr>
          <w:trHeight w:hRule="exact" w:val="634"/>
        </w:trPr>
        <w:tc>
          <w:tcPr>
            <w:tcW w:w="4261" w:type="dxa"/>
            <w:gridSpan w:val="3"/>
          </w:tcPr>
          <w:p w:rsidR="00EE4034" w:rsidRDefault="003E1617">
            <w:pPr>
              <w:spacing w:after="0" w:line="273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动物实验负责人</w:t>
            </w:r>
          </w:p>
          <w:p w:rsidR="00EE4034" w:rsidRDefault="003E1617">
            <w:pPr>
              <w:spacing w:before="47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Contact Person</w:t>
            </w:r>
          </w:p>
        </w:tc>
        <w:tc>
          <w:tcPr>
            <w:tcW w:w="4262" w:type="dxa"/>
            <w:gridSpan w:val="4"/>
          </w:tcPr>
          <w:p w:rsidR="00EE4034" w:rsidRDefault="003E1617">
            <w:pPr>
              <w:spacing w:after="0" w:line="273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电话和信箱</w:t>
            </w:r>
          </w:p>
          <w:p w:rsidR="00EE4034" w:rsidRDefault="003E1617">
            <w:pPr>
              <w:spacing w:before="47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Contact Tel.No. and Email</w:t>
            </w:r>
          </w:p>
        </w:tc>
      </w:tr>
      <w:tr w:rsidR="00EE4034">
        <w:trPr>
          <w:trHeight w:hRule="exact" w:val="2818"/>
        </w:trPr>
        <w:tc>
          <w:tcPr>
            <w:tcW w:w="8523" w:type="dxa"/>
            <w:gridSpan w:val="7"/>
          </w:tcPr>
          <w:p w:rsidR="00EE4034" w:rsidRDefault="003E1617">
            <w:pPr>
              <w:spacing w:after="0" w:line="274" w:lineRule="exact"/>
              <w:ind w:left="102"/>
              <w:rPr>
                <w:rFonts w:ascii="宋体" w:hAnsi="Calibri" w:cs="Calibri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宋体" w:hAnsi="Calibri" w:cs="Calibri" w:hint="eastAsia"/>
                <w:spacing w:val="-10"/>
                <w:sz w:val="24"/>
                <w:szCs w:val="24"/>
                <w:lang w:eastAsia="zh-CN"/>
              </w:rPr>
              <w:t>参与动物实验操作人员姓名、相关专业证书编号，经验、培训、资质和能力的描述</w:t>
            </w:r>
          </w:p>
          <w:p w:rsidR="00EE4034" w:rsidRDefault="003E1617">
            <w:pPr>
              <w:spacing w:before="45" w:after="0" w:line="254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and certificate number, Description of experience/training/competency of the individuals carrying out the research.</w:t>
            </w:r>
          </w:p>
        </w:tc>
      </w:tr>
      <w:tr w:rsidR="00EE4034">
        <w:trPr>
          <w:trHeight w:hRule="exact" w:val="969"/>
        </w:trPr>
        <w:tc>
          <w:tcPr>
            <w:tcW w:w="6063" w:type="dxa"/>
            <w:gridSpan w:val="4"/>
            <w:tcBorders>
              <w:right w:val="nil"/>
            </w:tcBorders>
          </w:tcPr>
          <w:p w:rsidR="00EE4034" w:rsidRDefault="003E1617">
            <w:pPr>
              <w:tabs>
                <w:tab w:val="left" w:pos="2982"/>
                <w:tab w:val="left" w:pos="3702"/>
                <w:tab w:val="left" w:pos="4422"/>
                <w:tab w:val="left" w:pos="5142"/>
              </w:tabs>
              <w:spacing w:before="37" w:after="0" w:line="240" w:lineRule="auto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拟实验时间：</w:t>
            </w:r>
            <w:r>
              <w:rPr>
                <w:rFonts w:ascii="宋体" w:hAnsi="Calibri" w:cs="Calibri" w:hint="eastAsia"/>
                <w:sz w:val="24"/>
              </w:rPr>
              <w:tab/>
              <w:t>年</w:t>
            </w:r>
            <w:r>
              <w:rPr>
                <w:rFonts w:ascii="宋体" w:hAnsi="Calibri" w:cs="Calibri" w:hint="eastAsia"/>
                <w:sz w:val="24"/>
              </w:rPr>
              <w:tab/>
              <w:t>月</w:t>
            </w:r>
            <w:r>
              <w:rPr>
                <w:rFonts w:ascii="宋体" w:hAnsi="Calibri" w:cs="Calibri" w:hint="eastAsia"/>
                <w:sz w:val="24"/>
              </w:rPr>
              <w:tab/>
              <w:t>日</w:t>
            </w:r>
            <w:r>
              <w:rPr>
                <w:rFonts w:ascii="宋体" w:hAnsi="Calibri" w:cs="Calibri" w:hint="eastAsia"/>
                <w:sz w:val="24"/>
              </w:rPr>
              <w:tab/>
              <w:t>至</w:t>
            </w:r>
          </w:p>
          <w:p w:rsidR="00EE4034" w:rsidRDefault="003E1617">
            <w:pPr>
              <w:tabs>
                <w:tab w:val="left" w:pos="2987"/>
                <w:tab w:val="left" w:pos="3702"/>
                <w:tab w:val="left" w:pos="4388"/>
                <w:tab w:val="left" w:pos="5135"/>
              </w:tabs>
              <w:spacing w:before="203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Experimental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period:</w:t>
            </w:r>
            <w:r>
              <w:rPr>
                <w:rFonts w:ascii="Calibri" w:eastAsia="Calibri" w:hAnsi="Calibri" w:cs="Calibri"/>
                <w:sz w:val="24"/>
              </w:rPr>
              <w:tab/>
              <w:t>Y</w:t>
            </w:r>
            <w:r>
              <w:rPr>
                <w:rFonts w:ascii="Calibri" w:eastAsia="Calibri" w:hAnsi="Calibri" w:cs="Calibri"/>
                <w:sz w:val="24"/>
              </w:rPr>
              <w:tab/>
              <w:t>M</w:t>
            </w:r>
            <w:r>
              <w:rPr>
                <w:rFonts w:ascii="Calibri" w:eastAsia="Calibri" w:hAnsi="Calibri" w:cs="Calibri"/>
                <w:sz w:val="24"/>
              </w:rPr>
              <w:tab/>
              <w:t>D</w:t>
            </w:r>
            <w:r>
              <w:rPr>
                <w:rFonts w:ascii="Calibri" w:eastAsia="Calibri" w:hAnsi="Calibri" w:cs="Calibri"/>
                <w:sz w:val="24"/>
              </w:rPr>
              <w:tab/>
              <w:t>to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034" w:rsidRDefault="003E1617">
            <w:pPr>
              <w:spacing w:before="37" w:after="0" w:line="240" w:lineRule="auto"/>
              <w:ind w:left="121" w:hanging="77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年</w:t>
            </w:r>
          </w:p>
          <w:p w:rsidR="00EE4034" w:rsidRDefault="003E1617">
            <w:pPr>
              <w:spacing w:before="203" w:after="0" w:line="240" w:lineRule="auto"/>
              <w:ind w:left="121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</w:rPr>
              <w:t>Y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EE4034" w:rsidRDefault="003E1617">
            <w:pPr>
              <w:spacing w:before="37" w:after="0" w:line="240" w:lineRule="auto"/>
              <w:ind w:left="9" w:firstLine="45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月</w:t>
            </w:r>
          </w:p>
          <w:p w:rsidR="00EE4034" w:rsidRDefault="003E1617">
            <w:pPr>
              <w:spacing w:before="203" w:after="0" w:line="240" w:lineRule="auto"/>
              <w:ind w:left="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</w:rPr>
              <w:t>M</w:t>
            </w:r>
          </w:p>
        </w:tc>
        <w:tc>
          <w:tcPr>
            <w:tcW w:w="1423" w:type="dxa"/>
            <w:tcBorders>
              <w:left w:val="nil"/>
            </w:tcBorders>
          </w:tcPr>
          <w:p w:rsidR="00EE4034" w:rsidRDefault="003E1617">
            <w:pPr>
              <w:spacing w:before="37" w:after="0" w:line="240" w:lineRule="auto"/>
              <w:ind w:right="281"/>
              <w:jc w:val="center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日</w:t>
            </w:r>
          </w:p>
          <w:p w:rsidR="00EE4034" w:rsidRDefault="003E1617">
            <w:pPr>
              <w:spacing w:before="203" w:after="0" w:line="240" w:lineRule="auto"/>
              <w:ind w:right="292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</w:rPr>
              <w:t>D</w:t>
            </w:r>
          </w:p>
        </w:tc>
      </w:tr>
      <w:tr w:rsidR="00EE4034">
        <w:trPr>
          <w:trHeight w:hRule="exact" w:val="1258"/>
        </w:trPr>
        <w:tc>
          <w:tcPr>
            <w:tcW w:w="1101" w:type="dxa"/>
            <w:vMerge w:val="restart"/>
            <w:textDirection w:val="tbRl"/>
          </w:tcPr>
          <w:p w:rsidR="00EE4034" w:rsidRDefault="003E1617">
            <w:pPr>
              <w:spacing w:before="87" w:after="0" w:line="240" w:lineRule="auto"/>
              <w:ind w:left="117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39644955</wp:posOffset>
                      </wp:positionH>
                      <wp:positionV relativeFrom="page">
                        <wp:posOffset>591820</wp:posOffset>
                      </wp:positionV>
                      <wp:extent cx="238125" cy="1549400"/>
                      <wp:effectExtent l="0" t="0" r="9525" b="1270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4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4034" w:rsidRDefault="003E1617">
                                  <w:pPr>
                                    <w:spacing w:line="132" w:lineRule="auto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使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动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物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3121.65pt;margin-top:46.6pt;height:122pt;width:18.75pt;mso-position-horizontal-relative:page;mso-position-vertical-relative:page;z-index:-251653120;mso-width-relative:page;mso-height-relative:page;" filled="f" stroked="f" coordsize="21600,21600" o:gfxdata="UEsDBAoAAAAAAIdO4kAAAAAAAAAAAAAAAAAEAAAAZHJzL1BLAwQUAAAACACHTuJAki7VI9gAAAAM&#10;AQAADwAAAGRycy9kb3ducmV2LnhtbE2Py07DMBBF90j8gzVI7KjdGEIJmVSoFbBu6CY71x6SCD+i&#10;2H3w95gVLEdzdO+59friLDvRHMfgEZYLAYy8Dmb0PcL+4/VuBSwm5Y2ywRPCN0VYN9dXtapMOPsd&#10;ndrUsxziY6UQhpSmivOoB3IqLsJEPv8+w+xUyufcczOrcw53lhdClNyp0eeGQU20GUh/tUeH0G06&#10;y4PeP+j3neTqpd2+2W6LeHuzFM/AEl3SHwy/+lkdmux0CEdvIrMIZXEvZWYRnmQBLBNlsRJ5zQFB&#10;yscCeFPz/yOaH1BLAwQUAAAACACHTuJAgME1XBACAAAJBAAADgAAAGRycy9lMm9Eb2MueG1srVPL&#10;btswELwX6D8QvNeynaRIBMtBGiNFgfQBpO19TVEWUYnLLmlL/oH2D3rqpfd+l78jS8p20/SSQy/S&#10;arkczgxHs8u+bcRGkzdoCzkZjaXQVmFp7KqQnz7evDiXwgewJTRodSG32svL+fNns87leoo1NqUm&#10;wSDW550rZB2Cy7PMq1q34EfotOXFCqmFwJ+0ykqCjtHbJpuOxy+zDql0hEp7z93FsCj3iPQUQKwq&#10;o/QC1brVNgyopBsILMnXxnk5T2yrSqvwvqq8DqIpJCsN6cmHcL2Mz2w+g3xF4Gqj9hTgKRQeaWrB&#10;WD70CLWAAGJN5h+o1ihCj1UYKWyzQUhyhFVMxo+8uavB6aSFrfbuaLr/f7Dq3eYDCVNyEk6ksNDy&#10;je9+fN/9/L379U1wjw3qnM957s7xZOhfYc/DSax3t6i+eGHxuga70ldE2NUaSiY4iTuzB1sHHB9B&#10;lt1bLPkgWAdMQH1FbXSP/RCMzpezPV6O7oNQ3JyenE+mZ1IoXpqcnV6cjtPtZZAfdjvy4bXGVsSi&#10;kMSXn9Bhc+tDZAP5YSQeZvHGNE0KQGP/avBg7CT2kfBAPfTLfu/GEsst6yAc8sR/ExcaPvNbio7T&#10;VEj/dQ2kpWjeWHYjRu9Q0KFYHgqwqkYOJW8eyuswRHTtyKxqxh78tnjFjlUmiYnWDjz2TDkhSeM+&#10;zTGCD7/T1J8/eH4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i7VI9gAAAAMAQAADwAAAAAAAAAB&#10;ACAAAAAiAAAAZHJzL2Rvd25yZXYueG1sUEsBAhQAFAAAAAgAh07iQIDBNVwQAgAACQQ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line="132" w:lineRule="auto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动 物 信 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1226185</wp:posOffset>
                      </wp:positionH>
                      <wp:positionV relativeFrom="page">
                        <wp:posOffset>7063740</wp:posOffset>
                      </wp:positionV>
                      <wp:extent cx="177800" cy="1549400"/>
                      <wp:effectExtent l="0" t="0" r="0" b="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4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4034" w:rsidRDefault="003E1617">
                                  <w:pPr>
                                    <w:spacing w:line="132" w:lineRule="auto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使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动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物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96.55pt;margin-top:556.2pt;height:122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sxGV69gAAAAN&#10;AQAADwAAAGRycy9kb3ducmV2LnhtbE2PzU7DMBCE70i8g7VI3KjjpK0gxKlQK+Dc0EtubrwkEfY6&#10;it0f3p7lBLed2dHst9Xm6p044xzHQBrUIgOB1AU7Uq/h8PH68AgiJkPWuECo4RsjbOrbm8qUNlxo&#10;j+cm9YJLKJZGw5DSVEoZuwG9iYswIfHuM8zeJJZzL+1sLlzuncyzbC29GYkvDGbC7YDdV3PyGtpt&#10;62ToDqvufV9I89Ls3ly70/r+TmXPIBJe018YfvEZHWpmOoYT2Sgc66dCcZQHpfIlCI7kuWLryFax&#10;Wi9B1pX8/0X9A1BLAwQUAAAACACHTuJAJ3WRAAwCAAAJBAAADgAAAGRycy9lMm9Eb2MueG1srVPN&#10;bhMxEL4j8Q6W72STqtCyyqYqjYqQyo9U4O54vVmLtceMnezmBeANeuLCnefKczC2N6GUSw9cdsf2&#10;zDfffP48vxhMx7YKvQZb8dlkypmyEmpt1xX/9PH62TlnPghbiw6sqvhOeX6xePpk3rtSnUALXa2Q&#10;EYj1Ze8q3obgyqLwslVG+Ak4ZemwATQi0BLXRY2iJ3TTFSfT6YuiB6wdglTe0+4yH/IRER8DCE2j&#10;pVqC3BhlQ0ZF1YlAI/lWO88XiW3TKBneN41XgXUVp0lD+lITilfxWyzmolyjcK2WIwXxGAoPZjJC&#10;W2p6hFqKINgG9T9QRksED02YSDBFHiQpQlPMpg+0uW2FU2kWktq7o+j+/8HKd9sPyHRNTphxZoWh&#10;G9/ffd//+LX/+Y3RHgnUO19S3q2jzDC8goGS07De3YD84pmFq1bYtbpEhL5VoiaCqbK4V5pxfARZ&#10;9W+hpkZiEyABDQ2aqB7pwQidLmd3vBw1BCZjy7Oz8ymdSDqaPT99eUoLIleI8lDt0IfXCgyLQcWR&#10;Lj+hi+2NDzn1kBKbWbjWXZcM0Nm/Nggz7iT2kXCmHobVMKqxgnpHcyBkP9FrokCJz/TnrCc3Vdx/&#10;3QhUnHVvLKkRrXcI8BCsDoGwsgUyJRXn8Cpki24c6nVL2FlvC5ekWKPTMFHazGNkSg5Jcoxujha8&#10;v05Zf17w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EZXr2AAAAA0BAAAPAAAAAAAAAAEAIAAA&#10;ACIAAABkcnMvZG93bnJldi54bWxQSwECFAAUAAAACACHTuJAJ3WRAAwCAAAJBAAADgAAAAAAAAAB&#10;ACAAAAAn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line="132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 动 物 信 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</w:rPr>
              <w:t>imal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b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</w:rPr>
              <w:t>ed</w:t>
            </w:r>
          </w:p>
        </w:tc>
        <w:tc>
          <w:tcPr>
            <w:tcW w:w="4962" w:type="dxa"/>
            <w:gridSpan w:val="3"/>
          </w:tcPr>
          <w:p w:rsidR="00EE4034" w:rsidRDefault="003E1617">
            <w:pPr>
              <w:spacing w:after="0" w:line="275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动物来源</w:t>
            </w:r>
          </w:p>
          <w:p w:rsidR="00EE4034" w:rsidRDefault="003E1617">
            <w:pPr>
              <w:spacing w:before="45" w:after="0" w:line="279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Animal origin</w:t>
            </w:r>
          </w:p>
          <w:p w:rsidR="00EE4034" w:rsidRDefault="003E1617">
            <w:pPr>
              <w:spacing w:after="0" w:line="300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许可证编号</w:t>
            </w:r>
          </w:p>
          <w:p w:rsidR="00EE4034" w:rsidRDefault="003E1617">
            <w:pPr>
              <w:spacing w:before="45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Certificate number</w:t>
            </w:r>
          </w:p>
        </w:tc>
        <w:tc>
          <w:tcPr>
            <w:tcW w:w="2460" w:type="dxa"/>
            <w:gridSpan w:val="3"/>
          </w:tcPr>
          <w:p w:rsidR="00EE4034" w:rsidRDefault="003E1617">
            <w:pPr>
              <w:spacing w:after="0" w:line="275" w:lineRule="exact"/>
              <w:ind w:left="104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质量合格证</w:t>
            </w:r>
          </w:p>
          <w:p w:rsidR="00EE4034" w:rsidRDefault="003E1617">
            <w:pPr>
              <w:spacing w:before="45" w:after="0" w:line="279" w:lineRule="exact"/>
              <w:ind w:left="10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Certification of fitne</w:t>
            </w:r>
          </w:p>
          <w:p w:rsidR="00EE4034" w:rsidRDefault="003E1617">
            <w:pPr>
              <w:spacing w:after="0" w:line="299" w:lineRule="exact"/>
              <w:ind w:left="103" w:firstLineChars="500" w:firstLine="1200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□有</w:t>
            </w:r>
          </w:p>
          <w:p w:rsidR="00EE4034" w:rsidRDefault="003E1617">
            <w:pPr>
              <w:spacing w:after="0" w:line="313" w:lineRule="exact"/>
              <w:ind w:left="1304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□无</w:t>
            </w:r>
          </w:p>
        </w:tc>
      </w:tr>
      <w:tr w:rsidR="00EE4034">
        <w:trPr>
          <w:trHeight w:hRule="exact" w:val="2194"/>
        </w:trPr>
        <w:tc>
          <w:tcPr>
            <w:tcW w:w="1101" w:type="dxa"/>
            <w:vMerge/>
            <w:textDirection w:val="tbRl"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962" w:type="dxa"/>
            <w:gridSpan w:val="3"/>
          </w:tcPr>
          <w:p w:rsidR="00EE4034" w:rsidRDefault="003E1617">
            <w:pPr>
              <w:spacing w:after="0" w:line="305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品种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hAnsi="Calibri" w:cs="Calibri" w:hint="eastAsia"/>
                <w:sz w:val="24"/>
              </w:rPr>
              <w:t>品系</w:t>
            </w:r>
          </w:p>
          <w:p w:rsidR="00EE4034" w:rsidRDefault="003E1617">
            <w:pPr>
              <w:spacing w:before="14" w:after="0" w:line="279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Breed/Strain</w:t>
            </w:r>
          </w:p>
          <w:p w:rsidR="00EE4034" w:rsidRDefault="003E1617">
            <w:pPr>
              <w:tabs>
                <w:tab w:val="left" w:pos="2294"/>
              </w:tabs>
              <w:spacing w:after="0" w:line="314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□大鼠</w:t>
            </w:r>
            <w:r>
              <w:rPr>
                <w:rFonts w:ascii="宋体" w:hAnsi="宋体" w:cs="Calibri" w:hint="eastAsia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rat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宋体" w:hAnsi="宋体" w:cs="Calibri" w:hint="eastAsia"/>
                <w:sz w:val="24"/>
              </w:rPr>
              <w:t>□小鼠</w:t>
            </w:r>
            <w:r>
              <w:rPr>
                <w:rFonts w:ascii="宋体" w:hAnsi="宋体" w:cs="Calibri" w:hint="eastAsia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mice</w:t>
            </w:r>
          </w:p>
          <w:p w:rsidR="00EE4034" w:rsidRDefault="003E1617">
            <w:pPr>
              <w:tabs>
                <w:tab w:val="left" w:pos="2322"/>
              </w:tabs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□裸鼠</w:t>
            </w:r>
            <w:r>
              <w:rPr>
                <w:rFonts w:ascii="宋体" w:hAnsi="宋体" w:cs="Calibri" w:hint="eastAsia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nude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mice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宋体" w:hAnsi="宋体" w:cs="Calibri" w:hint="eastAsia"/>
                <w:sz w:val="24"/>
              </w:rPr>
              <w:t>□兔</w:t>
            </w:r>
            <w:r>
              <w:rPr>
                <w:rFonts w:ascii="宋体" w:hAnsi="宋体" w:cs="Calibri" w:hint="eastAsia"/>
                <w:spacing w:val="-67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rabbit</w:t>
            </w:r>
          </w:p>
          <w:p w:rsidR="00EE4034" w:rsidRDefault="003E1617">
            <w:pPr>
              <w:tabs>
                <w:tab w:val="left" w:pos="1487"/>
              </w:tabs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□犬</w:t>
            </w:r>
            <w:r>
              <w:rPr>
                <w:rFonts w:ascii="宋体" w:hAnsi="宋体" w:cs="Calibri" w:hint="eastAsia"/>
                <w:spacing w:val="-6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dog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宋体" w:hAnsi="宋体" w:cs="Calibri" w:hint="eastAsia"/>
                <w:sz w:val="24"/>
              </w:rPr>
              <w:t>□灵长类</w:t>
            </w:r>
            <w:r>
              <w:rPr>
                <w:rFonts w:ascii="宋体" w:hAnsi="宋体" w:cs="Calibri" w:hint="eastAsia"/>
                <w:spacing w:val="-6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primary animal</w:t>
            </w:r>
          </w:p>
          <w:p w:rsidR="00EE4034" w:rsidRDefault="003E1617">
            <w:pPr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□转基因动物</w:t>
            </w:r>
            <w:r>
              <w:rPr>
                <w:rFonts w:ascii="宋体" w:hAnsi="宋体" w:cs="Calibri" w:hint="eastAsia"/>
                <w:spacing w:val="-7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genetically modified animal</w:t>
            </w:r>
          </w:p>
          <w:p w:rsidR="00EE4034" w:rsidRDefault="003E1617">
            <w:pPr>
              <w:spacing w:after="0" w:line="298" w:lineRule="exact"/>
              <w:ind w:left="103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□其他</w:t>
            </w:r>
          </w:p>
        </w:tc>
        <w:tc>
          <w:tcPr>
            <w:tcW w:w="709" w:type="dxa"/>
            <w:tcBorders>
              <w:right w:val="nil"/>
            </w:tcBorders>
          </w:tcPr>
          <w:p w:rsidR="00EE4034" w:rsidRDefault="003E1617">
            <w:pPr>
              <w:spacing w:after="0" w:line="275" w:lineRule="exact"/>
              <w:ind w:left="104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等级</w:t>
            </w:r>
          </w:p>
          <w:p w:rsidR="00EE4034" w:rsidRDefault="003E1617">
            <w:pPr>
              <w:spacing w:before="49" w:after="0" w:line="240" w:lineRule="auto"/>
              <w:ind w:left="10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Grade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23" w:type="dxa"/>
            <w:tcBorders>
              <w:left w:val="nil"/>
            </w:tcBorders>
          </w:tcPr>
          <w:p w:rsidR="00EE4034" w:rsidRDefault="00EE4034">
            <w:pPr>
              <w:spacing w:after="0" w:line="274" w:lineRule="exact"/>
              <w:rPr>
                <w:rFonts w:ascii="宋体" w:hAnsi="宋体" w:cs="Calibri"/>
                <w:sz w:val="24"/>
              </w:rPr>
            </w:pPr>
          </w:p>
          <w:p w:rsidR="00EE4034" w:rsidRDefault="00EE4034">
            <w:pPr>
              <w:spacing w:after="0" w:line="274" w:lineRule="exact"/>
              <w:rPr>
                <w:rFonts w:ascii="宋体" w:hAnsi="宋体" w:cs="Calibri"/>
                <w:sz w:val="24"/>
              </w:rPr>
            </w:pPr>
          </w:p>
          <w:p w:rsidR="00EE4034" w:rsidRDefault="003E1617">
            <w:pPr>
              <w:spacing w:after="0" w:line="274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</w:t>
            </w:r>
            <w:r>
              <w:rPr>
                <w:rFonts w:ascii="Calibri" w:eastAsia="Calibri" w:hAnsi="Calibri" w:cs="Calibri"/>
                <w:sz w:val="24"/>
              </w:rPr>
              <w:t>CV</w:t>
            </w:r>
          </w:p>
          <w:p w:rsidR="00EE4034" w:rsidRDefault="003E1617">
            <w:pPr>
              <w:spacing w:after="0" w:line="297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</w:t>
            </w:r>
            <w:r>
              <w:rPr>
                <w:rFonts w:ascii="Calibri" w:eastAsia="Calibri" w:hAnsi="Calibri" w:cs="Calibri"/>
                <w:sz w:val="24"/>
              </w:rPr>
              <w:t>CL</w:t>
            </w:r>
          </w:p>
          <w:p w:rsidR="00EE4034" w:rsidRDefault="003E1617">
            <w:pPr>
              <w:spacing w:after="0" w:line="312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Calibri" w:hAnsi="宋体" w:cs="Calibri"/>
                <w:sz w:val="24"/>
              </w:rPr>
              <w:t>□</w:t>
            </w:r>
            <w:r>
              <w:rPr>
                <w:rFonts w:ascii="Calibri" w:eastAsia="Calibri" w:hAnsi="Calibri" w:cs="Calibri"/>
                <w:sz w:val="24"/>
              </w:rPr>
              <w:t>SPF</w:t>
            </w:r>
          </w:p>
          <w:p w:rsidR="00EE4034" w:rsidRDefault="003E1617">
            <w:pPr>
              <w:spacing w:after="0" w:line="312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Calibri" w:hAnsi="宋体" w:cs="Calibri"/>
                <w:sz w:val="24"/>
              </w:rPr>
              <w:t>□</w:t>
            </w:r>
            <w:r>
              <w:rPr>
                <w:rFonts w:ascii="Calibri" w:eastAsia="Calibri" w:hAnsi="Calibri" w:cs="Calibri"/>
                <w:sz w:val="24"/>
              </w:rPr>
              <w:t>GF</w:t>
            </w:r>
          </w:p>
          <w:p w:rsidR="00EE4034" w:rsidRDefault="003E1617">
            <w:pPr>
              <w:spacing w:after="0" w:line="298" w:lineRule="exact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□其他</w:t>
            </w:r>
          </w:p>
        </w:tc>
      </w:tr>
      <w:tr w:rsidR="00EE4034">
        <w:trPr>
          <w:trHeight w:hRule="exact" w:val="656"/>
        </w:trPr>
        <w:tc>
          <w:tcPr>
            <w:tcW w:w="1101" w:type="dxa"/>
            <w:vMerge/>
            <w:textDirection w:val="tbRl"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837" w:type="dxa"/>
          </w:tcPr>
          <w:p w:rsidR="00EE4034" w:rsidRDefault="003E1617">
            <w:pPr>
              <w:spacing w:after="0" w:line="273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数量只（）</w:t>
            </w:r>
          </w:p>
          <w:p w:rsidR="00EE4034" w:rsidRDefault="003E1617">
            <w:pPr>
              <w:spacing w:after="0" w:line="344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Number</w:t>
            </w:r>
            <w:r>
              <w:rPr>
                <w:rFonts w:ascii="宋体" w:hAnsi="Calibri" w:cs="Calibri" w:hint="eastAsia"/>
                <w:sz w:val="24"/>
              </w:rPr>
              <w:t>（）</w:t>
            </w:r>
          </w:p>
        </w:tc>
        <w:tc>
          <w:tcPr>
            <w:tcW w:w="2125" w:type="dxa"/>
            <w:gridSpan w:val="2"/>
          </w:tcPr>
          <w:p w:rsidR="00EE4034" w:rsidRDefault="003E1617">
            <w:pPr>
              <w:tabs>
                <w:tab w:val="left" w:pos="1422"/>
              </w:tabs>
              <w:spacing w:after="0" w:line="305" w:lineRule="exact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体重</w:t>
            </w:r>
            <w:r>
              <w:rPr>
                <w:rFonts w:ascii="宋体" w:hAnsi="Calibri" w:cs="Calibri" w:hint="eastAsia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>g</w:t>
            </w:r>
          </w:p>
          <w:p w:rsidR="00EE4034" w:rsidRDefault="003E1617">
            <w:pPr>
              <w:tabs>
                <w:tab w:val="left" w:pos="1398"/>
              </w:tabs>
              <w:spacing w:before="14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Weight</w:t>
            </w:r>
            <w:r>
              <w:rPr>
                <w:rFonts w:ascii="Calibri" w:eastAsia="Calibri" w:hAnsi="Calibri" w:cs="Calibri"/>
                <w:sz w:val="24"/>
              </w:rPr>
              <w:tab/>
              <w:t>g</w:t>
            </w:r>
          </w:p>
        </w:tc>
        <w:tc>
          <w:tcPr>
            <w:tcW w:w="709" w:type="dxa"/>
            <w:tcBorders>
              <w:right w:val="nil"/>
            </w:tcBorders>
          </w:tcPr>
          <w:p w:rsidR="00EE4034" w:rsidRDefault="003E1617">
            <w:pPr>
              <w:spacing w:after="0" w:line="274" w:lineRule="exact"/>
              <w:ind w:left="104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月龄</w:t>
            </w:r>
          </w:p>
          <w:p w:rsidR="00EE4034" w:rsidRDefault="003E1617">
            <w:pPr>
              <w:spacing w:before="45" w:after="0" w:line="240" w:lineRule="auto"/>
              <w:ind w:left="10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Age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23" w:type="dxa"/>
            <w:tcBorders>
              <w:left w:val="nil"/>
            </w:tcBorders>
          </w:tcPr>
          <w:p w:rsidR="00EE4034" w:rsidRDefault="003E1617">
            <w:pPr>
              <w:spacing w:before="12" w:after="0" w:line="240" w:lineRule="auto"/>
              <w:ind w:left="3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</w:rPr>
              <w:t>M</w:t>
            </w:r>
          </w:p>
          <w:p w:rsidR="00EE4034" w:rsidRDefault="003E1617">
            <w:pPr>
              <w:spacing w:before="14" w:after="0" w:line="240" w:lineRule="auto"/>
              <w:ind w:left="3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moon</w:t>
            </w:r>
          </w:p>
        </w:tc>
      </w:tr>
    </w:tbl>
    <w:p w:rsidR="00EE4034" w:rsidRDefault="00EE4034">
      <w:pPr>
        <w:widowControl w:val="0"/>
        <w:spacing w:after="0" w:line="240" w:lineRule="auto"/>
        <w:jc w:val="both"/>
        <w:rPr>
          <w:rFonts w:ascii="Calibri" w:hAnsi="Calibri"/>
          <w:kern w:val="2"/>
          <w:sz w:val="24"/>
        </w:rPr>
        <w:sectPr w:rsidR="00EE4034">
          <w:footerReference w:type="default" r:id="rId8"/>
          <w:pgSz w:w="11910" w:h="16840"/>
          <w:pgMar w:top="1580" w:right="0" w:bottom="1900" w:left="1480" w:header="0" w:footer="1710" w:gutter="0"/>
          <w:cols w:space="720"/>
        </w:sectPr>
      </w:pPr>
    </w:p>
    <w:p w:rsidR="00EE4034" w:rsidRDefault="00EE4034"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 w:rsidR="00EE4034" w:rsidRDefault="002821BC"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  <w:r>
        <w:rPr>
          <w:rFonts w:ascii="宋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995216" wp14:editId="2AEEBCCF">
                <wp:simplePos x="0" y="0"/>
                <wp:positionH relativeFrom="page">
                  <wp:posOffset>1228726</wp:posOffset>
                </wp:positionH>
                <wp:positionV relativeFrom="page">
                  <wp:posOffset>5715000</wp:posOffset>
                </wp:positionV>
                <wp:extent cx="228600" cy="2692400"/>
                <wp:effectExtent l="0" t="0" r="0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4034" w:rsidRDefault="003E1617" w:rsidP="002821BC">
                            <w:pPr>
                              <w:snapToGrid w:val="0"/>
                              <w:spacing w:after="0" w:line="240" w:lineRule="auto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使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用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动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物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实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的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详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细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信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息</w:t>
                            </w:r>
                          </w:p>
                        </w:txbxContent>
                      </wps:txbx>
                      <wps:bodyPr rot="0" vert="ea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9521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8" type="#_x0000_t202" style="position:absolute;margin-left:96.75pt;margin-top:450pt;width:18pt;height:212pt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65+wEAAMADAAAOAAAAZHJzL2Uyb0RvYy54bWysU81u1DAQviPxDpbvbLIRXZVos1VpVYRU&#10;fqTS3ieOk1gkHmN7N9kXgDfgxIU7z7XPwdjZLAVuiIsznhl/8803k/XF2HdsJ61TqAu+XKScSS2w&#10;Urop+P2Hm2fnnDkPuoIOtSz4Xjp+sXn6ZD2YXGbYYldJywhEu3wwBW+9N3mSONHKHtwCjdQUrNH2&#10;4Olqm6SyMBB63yVZmq6SAW1lLArpHHmvpyDfRPy6lsK/q2snPesKTtx8PG08y3AmmzXkjQXTKnGk&#10;Af/AogelqegJ6ho8sK1Vf0H1Slh0WPuFwD7BulZCxh6om2X6Rzd3LRgZeyFxnDnJ5P4frHi7e2+Z&#10;qgp+xpmGnkZ0+Prl8O3H4ftndhbkGYzLKevOUJ4fX+JIY46tOnOL4qNjGq9a0I28tBaHVkJF9Jbh&#10;ZfLo6YTjAkg5vMGK6sDWYwQaa9sH7UgNRug0pv1pNHL0TJAzy85XKUUEhbLVi+w5XUIJyOfXxjr/&#10;SmLPglFwS6OP6LC7dX5KnVNCMY03quvID3mnf3MQZvBE9oHwRN2P5Rh1ymZRSqz21I7FaanoJyBD&#10;wgN9ORtopQruPm3BSs6615pECfs3G3Y2ytkALVqkzSw5m8wrP+3p1ljVtIQ9ya7xkoSrVewpKDzx&#10;OBKmNYmqHFc67OHje8z69eNtfgIAAP//AwBQSwMEFAAGAAgAAAAhAGYP+l3fAAAADAEAAA8AAABk&#10;cnMvZG93bnJldi54bWxMj8FOwzAQRO9I/IO1SNyoXQeiJo1TVZE4IqBU4rqJTZIS22nstuHvWU7l&#10;ODuj2TfFZrYDO5sp9N4pWC4EMOMar3vXKth/PD+sgIWITuPgnVHwYwJsytubAnPtL+7dnHexZVTi&#10;Qo4KuhjHnPPQdMZiWPjROPK+/GQxkpxarie8ULkduBQi5RZ7Rx86HE3VmeZ7d7IKev6K6XKfytX2&#10;UCWVfTvWny9Hpe7v5u0aWDRzvIbhD5/QoSSm2p+cDmwgnSVPFFWQCUGjKCFlRpearEQ+CuBlwf+P&#10;KH8BAAD//wMAUEsBAi0AFAAGAAgAAAAhALaDOJL+AAAA4QEAABMAAAAAAAAAAAAAAAAAAAAAAFtD&#10;b250ZW50X1R5cGVzXS54bWxQSwECLQAUAAYACAAAACEAOP0h/9YAAACUAQAACwAAAAAAAAAAAAAA&#10;AAAvAQAAX3JlbHMvLnJlbHNQSwECLQAUAAYACAAAACEA4VWOufsBAADAAwAADgAAAAAAAAAAAAAA&#10;AAAuAgAAZHJzL2Uyb0RvYy54bWxQSwECLQAUAAYACAAAACEAZg/6Xd8AAAAMAQAADwAAAAAAAAAA&#10;AAAAAABVBAAAZHJzL2Rvd25yZXYueG1sUEsFBgAAAAAEAAQA8wAAAGEFAAAAAA==&#10;" filled="f" stroked="f">
                <v:textbox style="layout-flow:vertical-ideographic" inset="0,0,0,0">
                  <w:txbxContent>
                    <w:p w:rsidR="00EE4034" w:rsidRDefault="003E1617" w:rsidP="002821BC">
                      <w:pPr>
                        <w:snapToGrid w:val="0"/>
                        <w:spacing w:after="0" w:line="240" w:lineRule="auto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拟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使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用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动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物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实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的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详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细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信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F9F86E" wp14:editId="40BC8421">
                <wp:simplePos x="0" y="0"/>
                <wp:positionH relativeFrom="page">
                  <wp:posOffset>1228725</wp:posOffset>
                </wp:positionH>
                <wp:positionV relativeFrom="page">
                  <wp:posOffset>3648075</wp:posOffset>
                </wp:positionV>
                <wp:extent cx="228600" cy="1549400"/>
                <wp:effectExtent l="0" t="0" r="0" b="1270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4034" w:rsidRDefault="003E1617" w:rsidP="002821BC">
                            <w:pPr>
                              <w:spacing w:after="0" w:line="240" w:lineRule="auto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使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用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动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物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信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息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9F86E" id="文本框 6" o:spid="_x0000_s1029" type="#_x0000_t202" style="position:absolute;margin-left:96.75pt;margin-top:287.25pt;width:18pt;height:122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uU+wEAAMADAAAOAAAAZHJzL2Uyb0RvYy54bWysU82O0zAQviPxDpbvNG1ZqiVqulp2tQhp&#10;+ZEWuE8dp7FIPGbsNukLwBvsiQt3nqvPwdhpygI3xMUZj2e++eabyfKibxux0+QN2kLOJlMptFVY&#10;Grsp5If3N0/OpfABbAkNWl3IvfbyYvX40bJzuZ5jjU2pSTCI9XnnClmH4PIs86rWLfgJOm35sUJq&#10;IfCVNllJ0DF622Tz6XSRdUilI1Tae/ZeD49ylfCrSqvwtqq8DqIpJHML6aR0ruOZrZaQbwhcbdSR&#10;BvwDixaM5aInqGsIILZk/oJqjSL0WIWJwjbDqjJKpx64m9n0j27uanA69cLieHeSyf8/WPVm946E&#10;KQu5kMJCyyM63H89fPtx+P5FLKI8nfM5R905jgv9C+x5zKlV725RffLC4lUNdqMvibCrNZRMbxYz&#10;swepA46PIOvuNZZcB7YBE1BfURu1YzUEo/OY9qfR6D4Ixc75/Hwx5RfFT7NnZ8/P+BJLQD5mO/Lh&#10;pcZWRKOQxKNP6LC79WEIHUNiMYs3pmnYD3ljf3MwZvQk9pHwQD306z7p9HQUZY3lntshHJaKfwI2&#10;NHzkrxQdr1Qh/ectkJaieWVZlLh/o0GjsR4NsKpG3kxOHsyrMOzp1pHZ1Iw9yG7xkoWrTOopKjzw&#10;OBLmNUmqHFc67uHDe4r69eOtfgIAAP//AwBQSwMEFAAGAAgAAAAhAKZTkWfeAAAACwEAAA8AAABk&#10;cnMvZG93bnJldi54bWxMj71Ow0AQhHsk3uG0SHTkHAeDY3yOokRAHZPG3ea82Bb3Y/kuiXl7lgq6&#10;Ge2n2ZlyM1sjLjSFwTsFy0UCgpz27eA6BceP14ccRIjoWjTekYJvCrCpbm9KLFp/dQe61LETHOJC&#10;gQr6GMdCyqB7shgWfiTHt08/WYxsp062E1453BqZJsmTtDg4/tDjSLue9Fd9tgqaXWOk18dMvx9W&#10;Erf1/s00e6Xu7+btC4hIc/yD4bc+V4eKO5382bVBGPbrVcaoguz5kQUTabpmcVKQL/MMZFXK/xuq&#10;HwAAAP//AwBQSwECLQAUAAYACAAAACEAtoM4kv4AAADhAQAAEwAAAAAAAAAAAAAAAAAAAAAAW0Nv&#10;bnRlbnRfVHlwZXNdLnhtbFBLAQItABQABgAIAAAAIQA4/SH/1gAAAJQBAAALAAAAAAAAAAAAAAAA&#10;AC8BAABfcmVscy8ucmVsc1BLAQItABQABgAIAAAAIQC9zfuU+wEAAMADAAAOAAAAAAAAAAAAAAAA&#10;AC4CAABkcnMvZTJvRG9jLnhtbFBLAQItABQABgAIAAAAIQCmU5Fn3gAAAAsBAAAPAAAAAAAAAAAA&#10;AAAAAFUEAABkcnMvZG93bnJldi54bWxQSwUGAAAAAAQABADzAAAAYAUAAAAA&#10;" filled="f" stroked="f">
                <v:textbox style="layout-flow:vertical-ideographic" inset="0,0,0,0">
                  <w:txbxContent>
                    <w:p w:rsidR="00EE4034" w:rsidRDefault="003E1617" w:rsidP="002821BC">
                      <w:pPr>
                        <w:spacing w:after="0" w:line="240" w:lineRule="auto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拟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使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用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动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物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信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2"/>
      </w:tblGrid>
      <w:tr w:rsidR="00EE4034">
        <w:trPr>
          <w:trHeight w:hRule="exact" w:val="3442"/>
        </w:trPr>
        <w:tc>
          <w:tcPr>
            <w:tcW w:w="8523" w:type="dxa"/>
            <w:gridSpan w:val="2"/>
          </w:tcPr>
          <w:p w:rsidR="00EE4034" w:rsidRDefault="003E1617">
            <w:pPr>
              <w:spacing w:after="0" w:line="277" w:lineRule="exact"/>
              <w:ind w:left="102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动物实验项目的目的、必要性、意义和如何设计以达成研究目标</w:t>
            </w:r>
          </w:p>
          <w:p w:rsidR="00EE4034" w:rsidRDefault="003E1617">
            <w:pPr>
              <w:spacing w:before="45" w:after="0" w:line="254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Experimental objective, necessity and significance and how the program has been designed to achieve the objectives of the research.</w:t>
            </w:r>
          </w:p>
        </w:tc>
      </w:tr>
      <w:tr w:rsidR="00EE4034">
        <w:trPr>
          <w:trHeight w:hRule="exact" w:val="2836"/>
        </w:trPr>
        <w:tc>
          <w:tcPr>
            <w:tcW w:w="1101" w:type="dxa"/>
            <w:textDirection w:val="tbRl"/>
          </w:tcPr>
          <w:p w:rsidR="00EE4034" w:rsidRDefault="003E1617">
            <w:pPr>
              <w:spacing w:before="87" w:after="0" w:line="240" w:lineRule="auto"/>
              <w:ind w:left="54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</w:rPr>
              <w:t>im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w w:val="99"/>
                <w:sz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b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</w:rPr>
              <w:t>ed</w:t>
            </w:r>
          </w:p>
        </w:tc>
        <w:tc>
          <w:tcPr>
            <w:tcW w:w="7422" w:type="dxa"/>
          </w:tcPr>
          <w:p w:rsidR="00EE4034" w:rsidRDefault="003E1617">
            <w:pPr>
              <w:spacing w:after="0" w:line="276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选择实验动物种类和数量的原因</w:t>
            </w:r>
          </w:p>
          <w:p w:rsidR="00EE4034" w:rsidRDefault="003E1617">
            <w:pPr>
              <w:spacing w:before="47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Reasons for the choice of species and numbers of animals to be used</w:t>
            </w:r>
          </w:p>
        </w:tc>
      </w:tr>
      <w:tr w:rsidR="00EE4034">
        <w:trPr>
          <w:trHeight w:hRule="exact" w:val="3589"/>
        </w:trPr>
        <w:tc>
          <w:tcPr>
            <w:tcW w:w="1101" w:type="dxa"/>
            <w:vMerge w:val="restart"/>
            <w:textDirection w:val="tbRl"/>
          </w:tcPr>
          <w:p w:rsidR="00EE4034" w:rsidRDefault="003E1617">
            <w:pPr>
              <w:spacing w:before="87" w:after="0" w:line="240" w:lineRule="auto"/>
              <w:ind w:left="2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w w:val="99"/>
                <w:sz w:val="24"/>
              </w:rPr>
              <w:t>iled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nfor</w:t>
            </w:r>
            <w:r>
              <w:rPr>
                <w:rFonts w:ascii="Calibri" w:eastAsia="Calibri" w:hAnsi="Calibri" w:cs="Calibri"/>
                <w:w w:val="99"/>
                <w:sz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o</w:t>
            </w:r>
            <w:r>
              <w:rPr>
                <w:rFonts w:ascii="Calibri" w:eastAsia="Calibri" w:hAnsi="Calibri" w:cs="Calibri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th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</w:rPr>
              <w:t>rime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</w:rPr>
              <w:t>imals</w:t>
            </w:r>
          </w:p>
        </w:tc>
        <w:tc>
          <w:tcPr>
            <w:tcW w:w="7422" w:type="dxa"/>
          </w:tcPr>
          <w:p w:rsidR="00EE4034" w:rsidRDefault="003E1617">
            <w:pPr>
              <w:spacing w:after="0" w:line="276" w:lineRule="exact"/>
              <w:ind w:left="103"/>
              <w:jc w:val="both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详细列出对动物可能造成的所有可预期的伤害，包括动物运输、每个</w:t>
            </w:r>
          </w:p>
          <w:p w:rsidR="00EE4034" w:rsidRDefault="003E1617">
            <w:pPr>
              <w:spacing w:before="29" w:after="0" w:line="312" w:lineRule="exact"/>
              <w:ind w:left="103" w:right="102"/>
              <w:jc w:val="both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实验方案动</w:t>
            </w:r>
            <w:r>
              <w:rPr>
                <w:rFonts w:ascii="宋体" w:hAnsi="Calibri" w:cs="Calibri" w:hint="eastAsia"/>
                <w:spacing w:val="2"/>
                <w:sz w:val="24"/>
                <w:lang w:eastAsia="zh-CN"/>
              </w:rPr>
              <w:t>物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饲养方式、实验操作步骤</w:t>
            </w:r>
            <w:r>
              <w:rPr>
                <w:rFonts w:ascii="宋体" w:hAnsi="Calibri" w:cs="Calibri" w:hint="eastAsia"/>
                <w:spacing w:val="2"/>
                <w:sz w:val="24"/>
                <w:lang w:eastAsia="zh-CN"/>
              </w:rPr>
              <w:t>中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等可能产生伤害或不适的细节以及拟采取的防控措施</w:t>
            </w:r>
          </w:p>
          <w:p w:rsidR="00EE4034" w:rsidRDefault="003E1617">
            <w:pPr>
              <w:spacing w:before="16" w:after="0" w:line="254" w:lineRule="auto"/>
              <w:ind w:left="103" w:right="72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Description of the overall harms expected to be experienced by the animals-including details of the likely adverse effects of each protocol, cage breeding and the steps which will be taken to control these adverse effects.</w:t>
            </w:r>
          </w:p>
        </w:tc>
      </w:tr>
      <w:tr w:rsidR="00EE4034">
        <w:trPr>
          <w:trHeight w:hRule="exact" w:val="1880"/>
        </w:trPr>
        <w:tc>
          <w:tcPr>
            <w:tcW w:w="1101" w:type="dxa"/>
            <w:vMerge/>
            <w:textDirection w:val="tbRl"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307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 xml:space="preserve">主要观察指标 </w:t>
            </w:r>
            <w:r>
              <w:rPr>
                <w:rFonts w:ascii="Calibri" w:eastAsia="Calibri" w:hAnsi="Calibri" w:cs="Calibri"/>
                <w:sz w:val="24"/>
              </w:rPr>
              <w:t>Main observation target</w:t>
            </w:r>
          </w:p>
        </w:tc>
      </w:tr>
    </w:tbl>
    <w:p w:rsidR="00EE4034" w:rsidRDefault="00EE4034">
      <w:pPr>
        <w:widowControl w:val="0"/>
        <w:spacing w:after="0" w:line="307" w:lineRule="exact"/>
        <w:jc w:val="both"/>
        <w:rPr>
          <w:rFonts w:ascii="Calibri" w:hAnsi="Calibri"/>
          <w:kern w:val="2"/>
          <w:sz w:val="24"/>
        </w:rPr>
        <w:sectPr w:rsidR="00EE4034">
          <w:pgSz w:w="11910" w:h="16840"/>
          <w:pgMar w:top="1580" w:right="0" w:bottom="1840" w:left="1640" w:header="0" w:footer="1710" w:gutter="0"/>
          <w:cols w:space="720"/>
        </w:sectPr>
      </w:pPr>
    </w:p>
    <w:p w:rsidR="00EE4034" w:rsidRDefault="00EE4034"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 w:rsidR="00EE4034" w:rsidRDefault="00EE4034"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2"/>
      </w:tblGrid>
      <w:tr w:rsidR="00EE4034">
        <w:trPr>
          <w:trHeight w:hRule="exact" w:val="1258"/>
        </w:trPr>
        <w:tc>
          <w:tcPr>
            <w:tcW w:w="1101" w:type="dxa"/>
            <w:vMerge w:val="restart"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277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仁慈终点或实验终结的指标</w:t>
            </w:r>
          </w:p>
          <w:p w:rsidR="00EE4034" w:rsidRDefault="003E1617">
            <w:pPr>
              <w:spacing w:before="45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Humane endpoint or experimental terminative indicator</w:t>
            </w:r>
          </w:p>
        </w:tc>
      </w:tr>
      <w:tr w:rsidR="00EE4034" w:rsidTr="002821BC">
        <w:trPr>
          <w:trHeight w:hRule="exact" w:val="942"/>
        </w:trPr>
        <w:tc>
          <w:tcPr>
            <w:tcW w:w="1101" w:type="dxa"/>
            <w:vMerge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307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 xml:space="preserve">动物处死方法 </w:t>
            </w:r>
            <w:r>
              <w:rPr>
                <w:rFonts w:ascii="Calibri" w:eastAsia="Calibri" w:hAnsi="Calibri" w:cs="Calibri"/>
                <w:sz w:val="24"/>
              </w:rPr>
              <w:t>Death conduct</w:t>
            </w:r>
          </w:p>
        </w:tc>
      </w:tr>
      <w:tr w:rsidR="00EE4034">
        <w:trPr>
          <w:trHeight w:hRule="exact" w:val="2194"/>
        </w:trPr>
        <w:tc>
          <w:tcPr>
            <w:tcW w:w="1101" w:type="dxa"/>
            <w:vMerge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276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非处死动物的处置方式</w:t>
            </w:r>
          </w:p>
          <w:p w:rsidR="00EE4034" w:rsidRDefault="003E1617">
            <w:pPr>
              <w:spacing w:before="47" w:after="0" w:line="278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Not for the death of the animal disposition</w:t>
            </w:r>
          </w:p>
          <w:p w:rsidR="00EE4034" w:rsidRDefault="003E1617">
            <w:pPr>
              <w:tabs>
                <w:tab w:val="left" w:pos="3222"/>
              </w:tabs>
              <w:spacing w:after="0" w:line="313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□继续使用</w:t>
            </w:r>
            <w:r>
              <w:rPr>
                <w:rFonts w:ascii="宋体" w:hAnsi="宋体" w:cs="Calibri" w:hint="eastAsia"/>
                <w:sz w:val="24"/>
              </w:rPr>
              <w:tab/>
              <w:t>□</w:t>
            </w:r>
            <w:r>
              <w:rPr>
                <w:rFonts w:ascii="Calibri" w:eastAsia="Calibri" w:hAnsi="Calibri" w:cs="Calibri"/>
                <w:sz w:val="24"/>
              </w:rPr>
              <w:t>Continue to</w:t>
            </w:r>
            <w:r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use</w:t>
            </w:r>
          </w:p>
          <w:p w:rsidR="00EE4034" w:rsidRDefault="003E1617">
            <w:pPr>
              <w:tabs>
                <w:tab w:val="left" w:pos="3222"/>
              </w:tabs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□保存的机构</w:t>
            </w:r>
            <w:r>
              <w:rPr>
                <w:rFonts w:ascii="宋体" w:hAnsi="宋体" w:cs="Calibri" w:hint="eastAsia"/>
                <w:sz w:val="24"/>
              </w:rPr>
              <w:tab/>
              <w:t>□</w:t>
            </w:r>
            <w:r>
              <w:rPr>
                <w:rFonts w:ascii="Calibri" w:eastAsia="Calibri" w:hAnsi="Calibri" w:cs="Calibri"/>
                <w:sz w:val="24"/>
              </w:rPr>
              <w:t>Save in the</w:t>
            </w:r>
            <w:r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agency</w:t>
            </w:r>
          </w:p>
          <w:p w:rsidR="00EE4034" w:rsidRDefault="003E1617">
            <w:pPr>
              <w:tabs>
                <w:tab w:val="left" w:pos="3222"/>
              </w:tabs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□放生野外</w:t>
            </w:r>
            <w:r>
              <w:rPr>
                <w:rFonts w:ascii="宋体" w:hAnsi="宋体" w:cs="Calibri" w:hint="eastAsia"/>
                <w:sz w:val="24"/>
              </w:rPr>
              <w:tab/>
              <w:t>□</w:t>
            </w:r>
            <w:r>
              <w:rPr>
                <w:rFonts w:ascii="Calibri" w:eastAsia="Calibri" w:hAnsi="Calibri" w:cs="Calibri"/>
                <w:sz w:val="24"/>
              </w:rPr>
              <w:t>Release to the</w:t>
            </w:r>
            <w:r>
              <w:rPr>
                <w:rFonts w:ascii="Calibri" w:eastAsia="Calibri" w:hAnsi="Calibri" w:cs="Calibri"/>
                <w:spacing w:val="-16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wild</w:t>
            </w:r>
          </w:p>
          <w:p w:rsidR="00EE4034" w:rsidRDefault="003E1617">
            <w:pPr>
              <w:tabs>
                <w:tab w:val="left" w:pos="3222"/>
              </w:tabs>
              <w:spacing w:after="0" w:line="328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□其他，详细说明</w:t>
            </w:r>
            <w:r>
              <w:rPr>
                <w:rFonts w:ascii="宋体" w:hAnsi="宋体" w:cs="Calibri" w:hint="eastAsia"/>
                <w:sz w:val="24"/>
              </w:rPr>
              <w:tab/>
              <w:t>□</w:t>
            </w:r>
            <w:r>
              <w:rPr>
                <w:rFonts w:ascii="Calibri" w:eastAsia="Calibri" w:hAnsi="Calibri" w:cs="Calibri"/>
                <w:sz w:val="24"/>
              </w:rPr>
              <w:t>Others,detailed</w:t>
            </w:r>
            <w:r>
              <w:rPr>
                <w:rFonts w:ascii="Calibri" w:eastAsia="Calibri" w:hAnsi="Calibri" w:cs="Calibri"/>
                <w:spacing w:val="-19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description</w:t>
            </w:r>
          </w:p>
        </w:tc>
      </w:tr>
      <w:tr w:rsidR="00EE4034">
        <w:trPr>
          <w:trHeight w:hRule="exact" w:val="1570"/>
        </w:trPr>
        <w:tc>
          <w:tcPr>
            <w:tcW w:w="1101" w:type="dxa"/>
            <w:vMerge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278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动物替代、减少动物用量、降低动物痛苦伤害的主要措施</w:t>
            </w:r>
          </w:p>
          <w:p w:rsidR="00EE4034" w:rsidRDefault="003E1617">
            <w:pPr>
              <w:spacing w:before="45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Major measure for 3R</w:t>
            </w:r>
          </w:p>
        </w:tc>
      </w:tr>
      <w:tr w:rsidR="00EE4034">
        <w:trPr>
          <w:trHeight w:hRule="exact" w:val="2271"/>
        </w:trPr>
        <w:tc>
          <w:tcPr>
            <w:tcW w:w="1101" w:type="dxa"/>
            <w:vMerge/>
          </w:tcPr>
          <w:p w:rsidR="00EE4034" w:rsidRDefault="00EE403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422" w:type="dxa"/>
          </w:tcPr>
          <w:p w:rsidR="00EE4034" w:rsidRDefault="003E1617">
            <w:pPr>
              <w:spacing w:after="0" w:line="276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是否使用有毒（害）物质（感染、放射、化学毒、其他）</w:t>
            </w:r>
          </w:p>
          <w:p w:rsidR="00EE4034" w:rsidRDefault="003E1617">
            <w:pPr>
              <w:spacing w:before="29"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Poisonous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Calibri" w:eastAsia="Calibri" w:hAnsi="Calibri" w:cs="Calibri"/>
                <w:sz w:val="24"/>
              </w:rPr>
              <w:t>harmful</w:t>
            </w:r>
            <w:r>
              <w:rPr>
                <w:rFonts w:ascii="宋体" w:hAnsi="Calibri" w:cs="Calibri" w:hint="eastAsia"/>
                <w:sz w:val="24"/>
              </w:rPr>
              <w:t>）</w:t>
            </w:r>
            <w:r>
              <w:rPr>
                <w:rFonts w:ascii="Calibri" w:eastAsia="Calibri" w:hAnsi="Calibri" w:cs="Calibri"/>
                <w:sz w:val="24"/>
              </w:rPr>
              <w:t>material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Calibri" w:eastAsia="Calibri" w:hAnsi="Calibri" w:cs="Calibri"/>
                <w:sz w:val="24"/>
              </w:rPr>
              <w:t>infection, radiate, chemical poison and other</w:t>
            </w:r>
            <w:r>
              <w:rPr>
                <w:rFonts w:ascii="宋体" w:hAnsi="Calibri" w:cs="Calibri" w:hint="eastAsia"/>
                <w:sz w:val="24"/>
              </w:rPr>
              <w:t>）</w:t>
            </w:r>
            <w:r>
              <w:rPr>
                <w:rFonts w:ascii="Calibri" w:eastAsia="Calibri" w:hAnsi="Calibri" w:cs="Calibri"/>
                <w:sz w:val="24"/>
              </w:rPr>
              <w:t>being used</w:t>
            </w:r>
          </w:p>
          <w:p w:rsidR="00EE4034" w:rsidRDefault="003E1617">
            <w:pPr>
              <w:spacing w:after="0" w:line="298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 xml:space="preserve">□否 </w:t>
            </w:r>
            <w:r>
              <w:rPr>
                <w:rFonts w:ascii="Calibri" w:eastAsia="Calibri" w:hAnsi="Calibri" w:cs="Calibri"/>
                <w:sz w:val="24"/>
              </w:rPr>
              <w:t>No</w:t>
            </w:r>
          </w:p>
          <w:p w:rsidR="00EE4034" w:rsidRDefault="003E1617">
            <w:pPr>
              <w:spacing w:after="0" w:line="312" w:lineRule="exact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 xml:space="preserve">□是 </w:t>
            </w:r>
            <w:r>
              <w:rPr>
                <w:rFonts w:ascii="Calibri" w:eastAsia="Calibri" w:hAnsi="Calibri" w:cs="Calibri"/>
                <w:sz w:val="24"/>
              </w:rPr>
              <w:t>Yes</w:t>
            </w:r>
          </w:p>
          <w:p w:rsidR="00EE4034" w:rsidRDefault="003E1617">
            <w:pPr>
              <w:spacing w:after="0" w:line="298" w:lineRule="exact"/>
              <w:ind w:left="103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说明：</w:t>
            </w:r>
          </w:p>
          <w:p w:rsidR="00EE4034" w:rsidRDefault="003E1617">
            <w:pPr>
              <w:spacing w:before="45" w:after="0" w:line="240" w:lineRule="auto"/>
              <w:ind w:left="10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Declare</w:t>
            </w:r>
          </w:p>
        </w:tc>
      </w:tr>
      <w:tr w:rsidR="00EE4034">
        <w:trPr>
          <w:trHeight w:hRule="exact" w:val="4278"/>
        </w:trPr>
        <w:tc>
          <w:tcPr>
            <w:tcW w:w="8523" w:type="dxa"/>
            <w:gridSpan w:val="2"/>
          </w:tcPr>
          <w:p w:rsidR="00EE4034" w:rsidRDefault="003E1617">
            <w:pPr>
              <w:tabs>
                <w:tab w:val="left" w:pos="896"/>
              </w:tabs>
              <w:spacing w:beforeLines="50" w:before="120" w:after="0" w:line="216" w:lineRule="auto"/>
              <w:ind w:left="102" w:right="96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pacing w:val="2"/>
                <w:sz w:val="24"/>
                <w:lang w:eastAsia="zh-CN"/>
              </w:rPr>
              <w:t>声明</w:t>
            </w:r>
            <w:r>
              <w:rPr>
                <w:rFonts w:ascii="Calibri" w:eastAsia="Calibri" w:hAnsi="Calibri" w:cs="Calibri"/>
                <w:w w:val="99"/>
                <w:sz w:val="24"/>
                <w:lang w:eastAsia="zh-CN"/>
              </w:rPr>
              <w:t>:</w:t>
            </w:r>
            <w:r>
              <w:rPr>
                <w:rFonts w:ascii="Calibri" w:eastAsia="Calibri" w:hAnsi="Calibri" w:cs="Calibri"/>
                <w:sz w:val="24"/>
                <w:lang w:eastAsia="zh-CN"/>
              </w:rPr>
              <w:tab/>
            </w:r>
            <w:r>
              <w:rPr>
                <w:rFonts w:ascii="Calibri" w:eastAsia="Calibri" w:hAnsi="Calibri" w:cs="Calibri"/>
                <w:w w:val="99"/>
                <w:sz w:val="24"/>
                <w:lang w:eastAsia="zh-CN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lang w:eastAsia="zh-CN"/>
              </w:rPr>
              <w:t>.</w:t>
            </w:r>
            <w:r>
              <w:rPr>
                <w:rFonts w:ascii="宋体" w:hAnsi="Calibri" w:cs="Calibri" w:hint="eastAsia"/>
                <w:spacing w:val="2"/>
                <w:sz w:val="24"/>
                <w:lang w:eastAsia="zh-CN"/>
              </w:rPr>
              <w:t>我将自觉遵守实验动物福利伦理相关法规和各项规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定</w:t>
            </w:r>
            <w:r>
              <w:rPr>
                <w:rFonts w:ascii="Calibri" w:eastAsia="Calibri" w:hAnsi="Calibri" w:cs="Calibri"/>
                <w:spacing w:val="5"/>
                <w:w w:val="99"/>
                <w:sz w:val="24"/>
                <w:lang w:eastAsia="zh-CN"/>
              </w:rPr>
              <w:t>,</w:t>
            </w:r>
            <w:r>
              <w:rPr>
                <w:rFonts w:ascii="宋体" w:hAnsi="Calibri" w:cs="Calibri" w:hint="eastAsia"/>
                <w:spacing w:val="2"/>
                <w:sz w:val="24"/>
                <w:lang w:eastAsia="zh-CN"/>
              </w:rPr>
              <w:t>同意接受伦理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委员会和实验动物室管理者的监督与检查。</w:t>
            </w:r>
          </w:p>
          <w:p w:rsidR="00EE4034" w:rsidRDefault="003E1617">
            <w:pPr>
              <w:spacing w:before="1" w:after="0" w:line="240" w:lineRule="auto"/>
              <w:ind w:left="822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lang w:eastAsia="zh-CN"/>
              </w:rPr>
              <w:t>2.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本人保证本申请表中所填内容真实、详尽和易懂。</w:t>
            </w:r>
          </w:p>
          <w:p w:rsidR="00EE4034" w:rsidRDefault="003E1617">
            <w:pPr>
              <w:spacing w:before="37" w:after="0" w:line="216" w:lineRule="auto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Declaration: 1. I will abide by the law and regulation stipulation , and accept the supervision and inspection by the committee and laboratory animal department</w:t>
            </w:r>
            <w:r>
              <w:rPr>
                <w:rFonts w:ascii="宋体" w:hAnsi="Calibri" w:cs="Calibri" w:hint="eastAsia"/>
                <w:sz w:val="24"/>
              </w:rPr>
              <w:t>。</w:t>
            </w:r>
          </w:p>
          <w:p w:rsidR="00EE4034" w:rsidRDefault="003E1617">
            <w:pPr>
              <w:spacing w:before="20" w:after="0" w:line="240" w:lineRule="auto"/>
              <w:ind w:left="13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 The information I have given is accurate, detailed and comprehensive.</w:t>
            </w:r>
          </w:p>
          <w:p w:rsidR="00EE4034" w:rsidRDefault="00EE4034">
            <w:pPr>
              <w:spacing w:before="8" w:after="0" w:line="240" w:lineRule="auto"/>
              <w:rPr>
                <w:rFonts w:eastAsia="Calibri" w:hAnsi="Calibri" w:cs="Calibri"/>
                <w:sz w:val="24"/>
              </w:rPr>
            </w:pPr>
          </w:p>
          <w:p w:rsidR="00EE4034" w:rsidRDefault="003E1617">
            <w:pPr>
              <w:spacing w:after="0" w:line="240" w:lineRule="auto"/>
              <w:ind w:left="2982"/>
              <w:rPr>
                <w:rFonts w:ascii="Calibri" w:eastAsia="Calibri" w:hAnsi="Calibri" w:cs="Calibri"/>
                <w:sz w:val="24"/>
                <w:lang w:eastAsia="zh-CN"/>
              </w:rPr>
            </w:pPr>
            <w:r>
              <w:rPr>
                <w:rFonts w:ascii="宋体" w:hAnsi="Calibri" w:cs="Calibri" w:hint="eastAsia"/>
                <w:sz w:val="24"/>
                <w:lang w:eastAsia="zh-CN"/>
              </w:rPr>
              <w:t>声明人</w:t>
            </w:r>
            <w:r>
              <w:rPr>
                <w:rFonts w:ascii="Calibri" w:eastAsia="Calibri" w:hAnsi="Calibri" w:cs="Calibri"/>
                <w:sz w:val="24"/>
                <w:lang w:eastAsia="zh-CN"/>
              </w:rPr>
              <w:t>: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课题负责人签</w:t>
            </w:r>
            <w:r>
              <w:rPr>
                <w:rFonts w:ascii="Calibri" w:eastAsia="Calibri" w:hAnsi="Calibri" w:cs="Calibri"/>
                <w:sz w:val="24"/>
                <w:lang w:eastAsia="zh-CN"/>
              </w:rPr>
              <w:t>(</w:t>
            </w:r>
            <w:r>
              <w:rPr>
                <w:rFonts w:ascii="宋体" w:hAnsi="Calibri" w:cs="Calibri" w:hint="eastAsia"/>
                <w:sz w:val="24"/>
                <w:lang w:eastAsia="zh-CN"/>
              </w:rPr>
              <w:t>章</w:t>
            </w:r>
            <w:r>
              <w:rPr>
                <w:rFonts w:ascii="Calibri" w:eastAsia="Calibri" w:hAnsi="Calibri" w:cs="Calibri"/>
                <w:sz w:val="24"/>
                <w:lang w:eastAsia="zh-CN"/>
              </w:rPr>
              <w:t>)</w:t>
            </w:r>
          </w:p>
          <w:p w:rsidR="00EE4034" w:rsidRDefault="003E1617">
            <w:pPr>
              <w:spacing w:before="14" w:afterLines="100" w:after="240" w:line="279" w:lineRule="exact"/>
              <w:ind w:left="250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Declarant:Signature (stamp)of PI</w:t>
            </w:r>
          </w:p>
          <w:p w:rsidR="00EE4034" w:rsidRDefault="003E1617">
            <w:pPr>
              <w:spacing w:after="0" w:line="331" w:lineRule="exact"/>
              <w:ind w:left="322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动物实验负责人签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rFonts w:ascii="宋体" w:hAnsi="Calibri" w:cs="Calibri" w:hint="eastAsia"/>
                <w:sz w:val="24"/>
              </w:rPr>
              <w:t>章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</w:p>
          <w:p w:rsidR="00EE4034" w:rsidRDefault="003E1617">
            <w:pPr>
              <w:spacing w:before="14" w:after="0" w:line="279" w:lineRule="exact"/>
              <w:ind w:left="82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Signature(stamp)of Director of animal experiment</w:t>
            </w:r>
          </w:p>
          <w:p w:rsidR="00EE4034" w:rsidRDefault="003E1617">
            <w:pPr>
              <w:tabs>
                <w:tab w:val="left" w:pos="2011"/>
                <w:tab w:val="left" w:pos="2731"/>
              </w:tabs>
              <w:spacing w:after="0" w:line="300" w:lineRule="exact"/>
              <w:ind w:left="1171"/>
              <w:jc w:val="center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年</w:t>
            </w:r>
            <w:r>
              <w:rPr>
                <w:rFonts w:ascii="宋体" w:hAnsi="Calibri" w:cs="Calibri" w:hint="eastAsia"/>
                <w:sz w:val="24"/>
              </w:rPr>
              <w:tab/>
              <w:t>月</w:t>
            </w:r>
            <w:r>
              <w:rPr>
                <w:rFonts w:ascii="宋体" w:hAnsi="Calibri" w:cs="Calibri" w:hint="eastAsia"/>
                <w:sz w:val="24"/>
              </w:rPr>
              <w:tab/>
              <w:t>日</w:t>
            </w:r>
          </w:p>
          <w:p w:rsidR="00EE4034" w:rsidRDefault="003E1617">
            <w:pPr>
              <w:tabs>
                <w:tab w:val="left" w:pos="1878"/>
                <w:tab w:val="left" w:pos="2562"/>
              </w:tabs>
              <w:spacing w:before="45" w:after="0" w:line="240" w:lineRule="auto"/>
              <w:ind w:left="104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</w:t>
            </w:r>
            <w:r>
              <w:rPr>
                <w:rFonts w:ascii="Calibri" w:eastAsia="Calibri" w:hAnsi="Calibri" w:cs="Calibri"/>
                <w:sz w:val="24"/>
              </w:rPr>
              <w:tab/>
              <w:t>M</w:t>
            </w:r>
            <w:r>
              <w:rPr>
                <w:rFonts w:ascii="Calibri" w:eastAsia="Calibri" w:hAnsi="Calibri" w:cs="Calibri"/>
                <w:sz w:val="24"/>
              </w:rPr>
              <w:tab/>
              <w:t>D</w:t>
            </w:r>
          </w:p>
        </w:tc>
      </w:tr>
    </w:tbl>
    <w:p w:rsidR="00EE4034" w:rsidRDefault="00EE4034">
      <w:pPr>
        <w:widowControl w:val="0"/>
        <w:spacing w:after="0" w:line="240" w:lineRule="auto"/>
        <w:jc w:val="center"/>
        <w:rPr>
          <w:rFonts w:ascii="Calibri" w:hAnsi="Calibri"/>
          <w:kern w:val="2"/>
          <w:sz w:val="24"/>
        </w:rPr>
        <w:sectPr w:rsidR="00EE4034">
          <w:pgSz w:w="11910" w:h="16840"/>
          <w:pgMar w:top="1580" w:right="1520" w:bottom="1840" w:left="1640" w:header="0" w:footer="1710" w:gutter="0"/>
          <w:cols w:space="720"/>
        </w:sectPr>
      </w:pPr>
    </w:p>
    <w:p w:rsidR="00EE4034" w:rsidRDefault="00EE4034"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 w:rsidR="00EE4034" w:rsidRDefault="00EE4034"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</w:p>
    <w:tbl>
      <w:tblPr>
        <w:tblStyle w:val="TableNormal"/>
        <w:tblW w:w="8523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EE4034">
        <w:trPr>
          <w:trHeight w:hRule="exact" w:val="5617"/>
        </w:trPr>
        <w:tc>
          <w:tcPr>
            <w:tcW w:w="8523" w:type="dxa"/>
          </w:tcPr>
          <w:p w:rsidR="00EE4034" w:rsidRDefault="003E1617">
            <w:pPr>
              <w:spacing w:after="0" w:line="276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伦理委员会审批意见</w:t>
            </w:r>
          </w:p>
          <w:p w:rsidR="00EE4034" w:rsidRDefault="003E1617">
            <w:pPr>
              <w:spacing w:before="47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Approval opinion of Committee</w:t>
            </w:r>
          </w:p>
          <w:p w:rsidR="00EE4034" w:rsidRDefault="00EE4034">
            <w:pPr>
              <w:spacing w:before="47" w:after="0" w:line="240" w:lineRule="auto"/>
              <w:ind w:left="102"/>
              <w:rPr>
                <w:rFonts w:ascii="Calibri" w:eastAsia="Calibri" w:hAnsi="Calibri" w:cs="Calibri"/>
                <w:sz w:val="24"/>
              </w:rPr>
            </w:pPr>
          </w:p>
          <w:p w:rsidR="00EE4034" w:rsidRDefault="003E1617">
            <w:pPr>
              <w:spacing w:after="0" w:line="313" w:lineRule="exact"/>
              <w:ind w:left="2131"/>
              <w:jc w:val="center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主审委员签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rFonts w:ascii="宋体" w:hAnsi="Calibri" w:cs="Calibri" w:hint="eastAsia"/>
                <w:sz w:val="24"/>
              </w:rPr>
              <w:t>章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</w:p>
          <w:p w:rsidR="00EE4034" w:rsidRDefault="003E1617">
            <w:pPr>
              <w:spacing w:after="0" w:line="327" w:lineRule="exact"/>
              <w:ind w:left="178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Signature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Calibri" w:eastAsia="Calibri" w:hAnsi="Calibri" w:cs="Calibri"/>
                <w:sz w:val="24"/>
              </w:rPr>
              <w:t>stamp</w:t>
            </w:r>
            <w:r>
              <w:rPr>
                <w:rFonts w:ascii="宋体" w:hAnsi="Calibri" w:cs="Calibri" w:hint="eastAsia"/>
                <w:sz w:val="24"/>
              </w:rPr>
              <w:t>）</w:t>
            </w:r>
            <w:r>
              <w:rPr>
                <w:rFonts w:ascii="Calibri" w:eastAsia="Calibri" w:hAnsi="Calibri" w:cs="Calibri"/>
                <w:sz w:val="24"/>
              </w:rPr>
              <w:t>of Presiding of Committee</w:t>
            </w:r>
          </w:p>
          <w:p w:rsidR="00EE4034" w:rsidRDefault="003E1617">
            <w:pPr>
              <w:tabs>
                <w:tab w:val="left" w:pos="5382"/>
                <w:tab w:val="left" w:pos="6102"/>
              </w:tabs>
              <w:spacing w:after="0" w:line="298" w:lineRule="exact"/>
              <w:ind w:left="454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年</w:t>
            </w:r>
            <w:r>
              <w:rPr>
                <w:rFonts w:ascii="宋体" w:hAnsi="Calibri" w:cs="Calibri" w:hint="eastAsia"/>
                <w:sz w:val="24"/>
              </w:rPr>
              <w:tab/>
              <w:t>月</w:t>
            </w:r>
            <w:r>
              <w:rPr>
                <w:rFonts w:ascii="宋体" w:hAnsi="Calibri" w:cs="Calibri" w:hint="eastAsia"/>
                <w:sz w:val="24"/>
              </w:rPr>
              <w:tab/>
              <w:t>日</w:t>
            </w:r>
          </w:p>
          <w:p w:rsidR="00EE4034" w:rsidRDefault="003E1617">
            <w:pPr>
              <w:spacing w:before="47" w:after="0" w:line="240" w:lineRule="auto"/>
              <w:ind w:left="103" w:firstLineChars="1853" w:firstLine="444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   M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  D </w:t>
            </w:r>
          </w:p>
          <w:p w:rsidR="00EE4034" w:rsidRDefault="00EE4034">
            <w:pPr>
              <w:spacing w:after="0" w:line="313" w:lineRule="exact"/>
              <w:ind w:left="102"/>
              <w:rPr>
                <w:rFonts w:ascii="宋体" w:hAnsi="Calibri" w:cs="Calibri"/>
                <w:sz w:val="24"/>
              </w:rPr>
            </w:pPr>
          </w:p>
          <w:p w:rsidR="00EE4034" w:rsidRDefault="003E1617">
            <w:pPr>
              <w:spacing w:after="0" w:line="313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审查委员表决</w:t>
            </w:r>
          </w:p>
          <w:p w:rsidR="00EE4034" w:rsidRDefault="003E1617">
            <w:pPr>
              <w:tabs>
                <w:tab w:val="left" w:pos="3551"/>
                <w:tab w:val="left" w:pos="5235"/>
              </w:tabs>
              <w:spacing w:after="0" w:line="344" w:lineRule="exact"/>
              <w:ind w:left="102"/>
              <w:rPr>
                <w:rFonts w:ascii="宋体" w:hAnsi="Calibri" w:cs="Calibri"/>
                <w:sz w:val="2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p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ct</w:t>
            </w:r>
            <w:r>
              <w:rPr>
                <w:rFonts w:ascii="Calibri" w:eastAsia="Calibri" w:hAnsi="Calibri" w:cs="Calibri"/>
                <w:w w:val="99"/>
                <w:sz w:val="24"/>
              </w:rPr>
              <w:t>ion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b</w:t>
            </w:r>
            <w:r>
              <w:rPr>
                <w:rFonts w:ascii="Calibri" w:eastAsia="Calibri" w:hAnsi="Calibri" w:cs="Calibri"/>
                <w:w w:val="99"/>
                <w:sz w:val="24"/>
              </w:rPr>
              <w:t>y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mem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b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e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宋体" w:hAnsi="Calibri" w:cs="Calibri" w:hint="eastAsia"/>
                <w:sz w:val="24"/>
              </w:rPr>
              <w:tab/>
            </w:r>
            <w:r>
              <w:rPr>
                <w:rFonts w:ascii="宋体" w:hAnsi="Calibri" w:cs="Calibri" w:hint="eastAsia"/>
                <w:spacing w:val="-120"/>
                <w:sz w:val="24"/>
              </w:rPr>
              <w:t>）</w:t>
            </w:r>
            <w:r>
              <w:rPr>
                <w:rFonts w:ascii="宋体" w:hAnsi="Calibri" w:cs="Calibri" w:hint="eastAsia"/>
                <w:sz w:val="24"/>
              </w:rPr>
              <w:t>；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</w:rPr>
              <w:t>re</w:t>
            </w:r>
            <w:r>
              <w:rPr>
                <w:rFonts w:ascii="Calibri" w:eastAsia="Calibri" w:hAnsi="Calibri" w:cs="Calibri"/>
                <w:w w:val="99"/>
                <w:sz w:val="24"/>
              </w:rPr>
              <w:t>e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宋体" w:hAnsi="Calibri" w:cs="Calibri" w:hint="eastAsia"/>
                <w:sz w:val="24"/>
              </w:rPr>
              <w:tab/>
              <w:t>）</w:t>
            </w:r>
          </w:p>
          <w:p w:rsidR="00EE4034" w:rsidRDefault="00EE4034">
            <w:pPr>
              <w:tabs>
                <w:tab w:val="left" w:pos="3551"/>
                <w:tab w:val="left" w:pos="5235"/>
              </w:tabs>
              <w:spacing w:after="0" w:line="344" w:lineRule="exact"/>
              <w:ind w:left="102"/>
              <w:rPr>
                <w:rFonts w:ascii="宋体" w:hAnsi="Calibri" w:cs="Calibri"/>
                <w:sz w:val="24"/>
              </w:rPr>
            </w:pPr>
          </w:p>
          <w:p w:rsidR="00EE4034" w:rsidRDefault="00EE4034">
            <w:pPr>
              <w:spacing w:before="3" w:after="0" w:line="240" w:lineRule="auto"/>
              <w:rPr>
                <w:rFonts w:eastAsia="Calibri" w:hAnsi="Calibri" w:cs="Calibri"/>
                <w:sz w:val="24"/>
              </w:rPr>
            </w:pPr>
          </w:p>
          <w:p w:rsidR="00EE4034" w:rsidRDefault="003E1617">
            <w:pPr>
              <w:spacing w:after="0" w:line="313" w:lineRule="exact"/>
              <w:ind w:left="2131"/>
              <w:jc w:val="center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主任委员签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rFonts w:ascii="宋体" w:hAnsi="Calibri" w:cs="Calibri" w:hint="eastAsia"/>
                <w:sz w:val="24"/>
              </w:rPr>
              <w:t>章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</w:p>
          <w:p w:rsidR="00EE4034" w:rsidRDefault="003E1617">
            <w:pPr>
              <w:spacing w:after="0" w:line="327" w:lineRule="exact"/>
              <w:ind w:left="178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Signature</w:t>
            </w:r>
            <w:r>
              <w:rPr>
                <w:rFonts w:ascii="宋体" w:hAnsi="Calibri" w:cs="Calibri" w:hint="eastAsia"/>
                <w:sz w:val="24"/>
              </w:rPr>
              <w:t>（</w:t>
            </w:r>
            <w:r>
              <w:rPr>
                <w:rFonts w:ascii="Calibri" w:eastAsia="Calibri" w:hAnsi="Calibri" w:cs="Calibri"/>
                <w:sz w:val="24"/>
              </w:rPr>
              <w:t>stamp</w:t>
            </w:r>
            <w:r>
              <w:rPr>
                <w:rFonts w:ascii="宋体" w:hAnsi="Calibri" w:cs="Calibri" w:hint="eastAsia"/>
                <w:sz w:val="24"/>
              </w:rPr>
              <w:t>）</w:t>
            </w:r>
            <w:r>
              <w:rPr>
                <w:rFonts w:ascii="Calibri" w:eastAsia="Calibri" w:hAnsi="Calibri" w:cs="Calibri"/>
                <w:sz w:val="24"/>
              </w:rPr>
              <w:t>of Chairman of Committee</w:t>
            </w:r>
          </w:p>
          <w:p w:rsidR="00EE4034" w:rsidRDefault="003E1617">
            <w:pPr>
              <w:tabs>
                <w:tab w:val="left" w:pos="5382"/>
                <w:tab w:val="left" w:pos="6102"/>
              </w:tabs>
              <w:spacing w:after="0" w:line="298" w:lineRule="exact"/>
              <w:ind w:left="4542"/>
              <w:rPr>
                <w:rFonts w:ascii="宋体" w:hAnsi="Calibri" w:cs="Calibri"/>
                <w:sz w:val="24"/>
              </w:rPr>
            </w:pPr>
            <w:r>
              <w:rPr>
                <w:rFonts w:ascii="宋体" w:hAnsi="Calibri" w:cs="Calibri" w:hint="eastAsia"/>
                <w:sz w:val="24"/>
              </w:rPr>
              <w:t>年</w:t>
            </w:r>
            <w:r>
              <w:rPr>
                <w:rFonts w:ascii="宋体" w:hAnsi="Calibri" w:cs="Calibri" w:hint="eastAsia"/>
                <w:sz w:val="24"/>
              </w:rPr>
              <w:tab/>
              <w:t>月</w:t>
            </w:r>
            <w:r>
              <w:rPr>
                <w:rFonts w:ascii="宋体" w:hAnsi="Calibri" w:cs="Calibri" w:hint="eastAsia"/>
                <w:sz w:val="24"/>
              </w:rPr>
              <w:tab/>
              <w:t>日</w:t>
            </w:r>
          </w:p>
          <w:p w:rsidR="00EE4034" w:rsidRDefault="003E1617">
            <w:pPr>
              <w:tabs>
                <w:tab w:val="left" w:pos="5379"/>
                <w:tab w:val="left" w:pos="6063"/>
              </w:tabs>
              <w:spacing w:before="47" w:after="0" w:line="240" w:lineRule="auto"/>
              <w:ind w:firstLineChars="1900" w:firstLine="45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</w:t>
            </w:r>
            <w:r>
              <w:rPr>
                <w:rFonts w:ascii="Calibri" w:eastAsia="Calibri" w:hAnsi="Calibri" w:cs="Calibri"/>
                <w:sz w:val="24"/>
              </w:rPr>
              <w:tab/>
              <w:t>M</w:t>
            </w:r>
            <w:r>
              <w:rPr>
                <w:rFonts w:ascii="Calibri" w:eastAsia="Calibri" w:hAnsi="Calibri" w:cs="Calibri"/>
                <w:sz w:val="24"/>
              </w:rPr>
              <w:tab/>
              <w:t>D</w:t>
            </w:r>
          </w:p>
        </w:tc>
      </w:tr>
    </w:tbl>
    <w:p w:rsidR="00EE4034" w:rsidRDefault="003E1617">
      <w:pPr>
        <w:widowControl w:val="0"/>
        <w:spacing w:beforeLines="50" w:before="156" w:after="0" w:line="277" w:lineRule="exact"/>
        <w:ind w:left="284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申报说明：申报时，请提交本表一式两份及电子版。受理文号和批准文号由伦理委员会填写。</w:t>
      </w:r>
    </w:p>
    <w:p w:rsidR="00EE4034" w:rsidRDefault="003E1617">
      <w:pPr>
        <w:widowControl w:val="0"/>
        <w:spacing w:before="45" w:after="0" w:line="240" w:lineRule="auto"/>
        <w:ind w:left="284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Notice: Submitting the Application Format in duplicate an a electronic edition.</w:t>
      </w:r>
    </w:p>
    <w:p w:rsidR="00EE4034" w:rsidRDefault="003E1617">
      <w:pPr>
        <w:widowControl w:val="0"/>
        <w:spacing w:before="19" w:after="0" w:line="240" w:lineRule="auto"/>
        <w:ind w:left="284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The Appl. No. and IACUC Issue No. are make out by Jury.</w:t>
      </w:r>
    </w:p>
    <w:p w:rsidR="00EE4034" w:rsidRDefault="00EE4034"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 w:rsidR="00EE4034" w:rsidRDefault="00EE4034"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</w:rPr>
      </w:pPr>
    </w:p>
    <w:p w:rsidR="00EE4034" w:rsidRDefault="00EE4034">
      <w:pPr>
        <w:widowControl w:val="0"/>
        <w:spacing w:after="0" w:line="240" w:lineRule="auto"/>
        <w:jc w:val="both"/>
        <w:rPr>
          <w:rFonts w:ascii="Calibri" w:hAnsi="Calibri"/>
          <w:kern w:val="2"/>
          <w:sz w:val="21"/>
        </w:rPr>
      </w:pPr>
    </w:p>
    <w:p w:rsidR="00EE4034" w:rsidRDefault="00EE4034">
      <w:pPr>
        <w:spacing w:beforeLines="100" w:before="312" w:afterLines="100" w:after="312" w:line="240" w:lineRule="auto"/>
        <w:ind w:firstLineChars="100" w:firstLine="320"/>
        <w:contextualSpacing/>
        <w:rPr>
          <w:rFonts w:ascii="楷体" w:eastAsia="楷体" w:hAnsi="楷体" w:cs="楷体"/>
          <w:kern w:val="2"/>
          <w:sz w:val="32"/>
          <w:szCs w:val="32"/>
        </w:rPr>
      </w:pPr>
    </w:p>
    <w:sectPr w:rsidR="00EE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64" w:rsidRDefault="00C91064">
      <w:pPr>
        <w:spacing w:line="240" w:lineRule="auto"/>
      </w:pPr>
      <w:r>
        <w:separator/>
      </w:r>
    </w:p>
  </w:endnote>
  <w:endnote w:type="continuationSeparator" w:id="0">
    <w:p w:rsidR="00C91064" w:rsidRDefault="00C91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34" w:rsidRDefault="003E161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4034" w:rsidRDefault="003E1617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661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E4034" w:rsidRDefault="003E1617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661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64" w:rsidRDefault="00C91064">
      <w:pPr>
        <w:spacing w:after="0"/>
      </w:pPr>
      <w:r>
        <w:separator/>
      </w:r>
    </w:p>
  </w:footnote>
  <w:footnote w:type="continuationSeparator" w:id="0">
    <w:p w:rsidR="00C91064" w:rsidRDefault="00C910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ODI2ODlkZjM0ODI2MDk2OWU3ODBmYzlhOGJlYTUifQ=="/>
  </w:docVars>
  <w:rsids>
    <w:rsidRoot w:val="006B6070"/>
    <w:rsid w:val="00041D58"/>
    <w:rsid w:val="00042599"/>
    <w:rsid w:val="00075776"/>
    <w:rsid w:val="00086E56"/>
    <w:rsid w:val="0009661A"/>
    <w:rsid w:val="000A0529"/>
    <w:rsid w:val="000A421E"/>
    <w:rsid w:val="000F394E"/>
    <w:rsid w:val="00100CF5"/>
    <w:rsid w:val="00100F1A"/>
    <w:rsid w:val="001011C5"/>
    <w:rsid w:val="00120064"/>
    <w:rsid w:val="00157386"/>
    <w:rsid w:val="0016718C"/>
    <w:rsid w:val="00184E9B"/>
    <w:rsid w:val="001D6512"/>
    <w:rsid w:val="001D7EEE"/>
    <w:rsid w:val="001E135F"/>
    <w:rsid w:val="001E6628"/>
    <w:rsid w:val="001F26B7"/>
    <w:rsid w:val="0020280E"/>
    <w:rsid w:val="002065D4"/>
    <w:rsid w:val="00216F3A"/>
    <w:rsid w:val="00220AE2"/>
    <w:rsid w:val="00241722"/>
    <w:rsid w:val="002561C2"/>
    <w:rsid w:val="00266B0C"/>
    <w:rsid w:val="002821BC"/>
    <w:rsid w:val="002F4C1A"/>
    <w:rsid w:val="0030289C"/>
    <w:rsid w:val="00316DD4"/>
    <w:rsid w:val="003375A0"/>
    <w:rsid w:val="0034156A"/>
    <w:rsid w:val="00345ADF"/>
    <w:rsid w:val="00345CB2"/>
    <w:rsid w:val="003D5F80"/>
    <w:rsid w:val="003E1617"/>
    <w:rsid w:val="003E2FE3"/>
    <w:rsid w:val="00416E29"/>
    <w:rsid w:val="004539AE"/>
    <w:rsid w:val="00457682"/>
    <w:rsid w:val="00463338"/>
    <w:rsid w:val="004700FB"/>
    <w:rsid w:val="0047154E"/>
    <w:rsid w:val="00472A41"/>
    <w:rsid w:val="004B3383"/>
    <w:rsid w:val="004D6881"/>
    <w:rsid w:val="004E17AA"/>
    <w:rsid w:val="005071EF"/>
    <w:rsid w:val="005178BB"/>
    <w:rsid w:val="005214EE"/>
    <w:rsid w:val="005A6E21"/>
    <w:rsid w:val="005D09E3"/>
    <w:rsid w:val="005F30D0"/>
    <w:rsid w:val="00605DA7"/>
    <w:rsid w:val="00616632"/>
    <w:rsid w:val="00634218"/>
    <w:rsid w:val="0068652F"/>
    <w:rsid w:val="006B6070"/>
    <w:rsid w:val="006C4030"/>
    <w:rsid w:val="006E4215"/>
    <w:rsid w:val="006E4998"/>
    <w:rsid w:val="006F5BB7"/>
    <w:rsid w:val="00720966"/>
    <w:rsid w:val="00743321"/>
    <w:rsid w:val="00752C86"/>
    <w:rsid w:val="00781F2F"/>
    <w:rsid w:val="007A256A"/>
    <w:rsid w:val="007B1F49"/>
    <w:rsid w:val="007C7E4A"/>
    <w:rsid w:val="007E167A"/>
    <w:rsid w:val="007F69E0"/>
    <w:rsid w:val="007F70B8"/>
    <w:rsid w:val="007F7F5C"/>
    <w:rsid w:val="00825715"/>
    <w:rsid w:val="00842817"/>
    <w:rsid w:val="00842F69"/>
    <w:rsid w:val="00852546"/>
    <w:rsid w:val="00860F82"/>
    <w:rsid w:val="0086352F"/>
    <w:rsid w:val="00870C48"/>
    <w:rsid w:val="008A6E87"/>
    <w:rsid w:val="008C299B"/>
    <w:rsid w:val="008C3A58"/>
    <w:rsid w:val="008F5451"/>
    <w:rsid w:val="008F6D10"/>
    <w:rsid w:val="00954C1F"/>
    <w:rsid w:val="00972F01"/>
    <w:rsid w:val="00A33D84"/>
    <w:rsid w:val="00A42E14"/>
    <w:rsid w:val="00A61808"/>
    <w:rsid w:val="00A93170"/>
    <w:rsid w:val="00AA50DD"/>
    <w:rsid w:val="00AB12F6"/>
    <w:rsid w:val="00AC028D"/>
    <w:rsid w:val="00AE00CF"/>
    <w:rsid w:val="00AE1C65"/>
    <w:rsid w:val="00AE2551"/>
    <w:rsid w:val="00AF2F85"/>
    <w:rsid w:val="00AF3807"/>
    <w:rsid w:val="00AF4B15"/>
    <w:rsid w:val="00B532C2"/>
    <w:rsid w:val="00B72C28"/>
    <w:rsid w:val="00BA356C"/>
    <w:rsid w:val="00BB31F0"/>
    <w:rsid w:val="00BB44C4"/>
    <w:rsid w:val="00BC6661"/>
    <w:rsid w:val="00BE4AC1"/>
    <w:rsid w:val="00BF4F90"/>
    <w:rsid w:val="00C14FB6"/>
    <w:rsid w:val="00C32EB1"/>
    <w:rsid w:val="00C37FC9"/>
    <w:rsid w:val="00C44870"/>
    <w:rsid w:val="00C64032"/>
    <w:rsid w:val="00C91064"/>
    <w:rsid w:val="00C93E93"/>
    <w:rsid w:val="00CB1686"/>
    <w:rsid w:val="00CC3538"/>
    <w:rsid w:val="00D00194"/>
    <w:rsid w:val="00D06995"/>
    <w:rsid w:val="00D31514"/>
    <w:rsid w:val="00D3585A"/>
    <w:rsid w:val="00D76DC8"/>
    <w:rsid w:val="00D773ED"/>
    <w:rsid w:val="00D90E2A"/>
    <w:rsid w:val="00DA1521"/>
    <w:rsid w:val="00DC723A"/>
    <w:rsid w:val="00DE109C"/>
    <w:rsid w:val="00DF55F8"/>
    <w:rsid w:val="00DF7601"/>
    <w:rsid w:val="00E3401A"/>
    <w:rsid w:val="00E4164F"/>
    <w:rsid w:val="00E42975"/>
    <w:rsid w:val="00EB32C4"/>
    <w:rsid w:val="00EB3943"/>
    <w:rsid w:val="00EB43C2"/>
    <w:rsid w:val="00EB6B47"/>
    <w:rsid w:val="00EC0AFD"/>
    <w:rsid w:val="00EE4034"/>
    <w:rsid w:val="00F003F6"/>
    <w:rsid w:val="00F100D8"/>
    <w:rsid w:val="00F606CD"/>
    <w:rsid w:val="00F616B1"/>
    <w:rsid w:val="00F84651"/>
    <w:rsid w:val="00F909C4"/>
    <w:rsid w:val="00FC08BE"/>
    <w:rsid w:val="00FC31F4"/>
    <w:rsid w:val="00FD5B59"/>
    <w:rsid w:val="0600615C"/>
    <w:rsid w:val="06505009"/>
    <w:rsid w:val="06D51397"/>
    <w:rsid w:val="0F71038E"/>
    <w:rsid w:val="11E64458"/>
    <w:rsid w:val="140C2170"/>
    <w:rsid w:val="160C37C2"/>
    <w:rsid w:val="17EA2191"/>
    <w:rsid w:val="1E504D4F"/>
    <w:rsid w:val="26A61FB0"/>
    <w:rsid w:val="2A6B7798"/>
    <w:rsid w:val="2B041C7D"/>
    <w:rsid w:val="31101099"/>
    <w:rsid w:val="51B51175"/>
    <w:rsid w:val="51BA6DD8"/>
    <w:rsid w:val="5B55086C"/>
    <w:rsid w:val="61B40DB2"/>
    <w:rsid w:val="6FEA4288"/>
    <w:rsid w:val="731E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23A4D3EB-FE70-441C-890D-4061E722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="宋体" w:hAnsi="Times New Roman" w:cs="Times New Roman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="0" w:line="720" w:lineRule="exact"/>
      <w:jc w:val="center"/>
      <w:outlineLvl w:val="0"/>
    </w:pPr>
    <w:rPr>
      <w:b/>
      <w:bCs/>
      <w:color w:val="000000"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tLeast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Body Text Indent"/>
    <w:basedOn w:val="a"/>
    <w:link w:val="Char1"/>
    <w:pPr>
      <w:widowControl w:val="0"/>
      <w:spacing w:after="0" w:line="240" w:lineRule="auto"/>
      <w:ind w:firstLineChars="257" w:firstLine="54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pPr>
      <w:spacing w:after="0" w:line="240" w:lineRule="auto"/>
    </w:pPr>
    <w:rPr>
      <w:sz w:val="16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5"/>
    <w:uiPriority w:val="11"/>
    <w:qFormat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Normal (Web)"/>
    <w:basedOn w:val="a"/>
    <w:pPr>
      <w:widowControl w:val="0"/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color w:val="000000"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 w:val="20"/>
      <w:szCs w:val="20"/>
    </w:rPr>
  </w:style>
  <w:style w:type="paragraph" w:customStyle="1" w:styleId="10">
    <w:name w:val="列出段落1"/>
    <w:basedOn w:val="a"/>
    <w:uiPriority w:val="99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5">
    <w:name w:val="副标题 Char"/>
    <w:basedOn w:val="a0"/>
    <w:link w:val="a9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Cs w:val="24"/>
    </w:rPr>
  </w:style>
  <w:style w:type="paragraph" w:customStyle="1" w:styleId="11">
    <w:name w:val="样式1"/>
    <w:basedOn w:val="a"/>
    <w:link w:val="1Char0"/>
    <w:qFormat/>
    <w:pPr>
      <w:widowControl w:val="0"/>
      <w:spacing w:beforeLines="50" w:afterLines="200" w:after="0" w:line="360" w:lineRule="auto"/>
      <w:jc w:val="center"/>
    </w:pPr>
    <w:rPr>
      <w:rFonts w:ascii="宋体" w:hAnsi="宋体"/>
      <w:b/>
      <w:kern w:val="2"/>
      <w:sz w:val="36"/>
      <w:szCs w:val="36"/>
    </w:rPr>
  </w:style>
  <w:style w:type="character" w:customStyle="1" w:styleId="1Char0">
    <w:name w:val="样式1 Char"/>
    <w:basedOn w:val="a0"/>
    <w:link w:val="11"/>
    <w:rPr>
      <w:rFonts w:ascii="宋体" w:eastAsia="宋体" w:hAnsi="宋体" w:cs="Times New Roman"/>
      <w:b/>
      <w:sz w:val="36"/>
      <w:szCs w:val="36"/>
    </w:rPr>
  </w:style>
  <w:style w:type="character" w:customStyle="1" w:styleId="Char0">
    <w:name w:val="正文文本 Char"/>
    <w:basedOn w:val="a0"/>
    <w:link w:val="a4"/>
    <w:uiPriority w:val="99"/>
    <w:semiHidden/>
    <w:rPr>
      <w:rFonts w:ascii="Times New Roman" w:eastAsia="宋体" w:hAnsi="Times New Roman" w:cs="Times New Roman"/>
      <w:kern w:val="0"/>
      <w:sz w:val="22"/>
    </w:rPr>
  </w:style>
  <w:style w:type="paragraph" w:customStyle="1" w:styleId="style1">
    <w:name w:val="style1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A4EF3-5FA5-47CA-B3A7-5FB014C8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2377</Characters>
  <Application>Microsoft Office Word</Application>
  <DocSecurity>0</DocSecurity>
  <Lines>19</Lines>
  <Paragraphs>5</Paragraphs>
  <ScaleCrop>false</ScaleCrop>
  <Company>CHINA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cp:lastPrinted>2023-01-03T00:44:00Z</cp:lastPrinted>
  <dcterms:created xsi:type="dcterms:W3CDTF">2023-02-02T02:41:00Z</dcterms:created>
  <dcterms:modified xsi:type="dcterms:W3CDTF">2023-02-02T02:41:00Z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C9B0DD31494247E3AFBA62762D035F2E</vt:lpwstr>
  </property>
</Properties>
</file>