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E8" w:rsidRPr="007F2649" w:rsidRDefault="007F2649" w:rsidP="007F2649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7F2649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  <w:bookmarkStart w:id="0" w:name="_GoBack"/>
      <w:bookmarkEnd w:id="0"/>
    </w:p>
    <w:p w:rsidR="007F2649" w:rsidRPr="007F2649" w:rsidRDefault="0028335A" w:rsidP="007F2649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整形美容</w:t>
      </w:r>
      <w:r w:rsidR="007F2649" w:rsidRPr="007F2649">
        <w:rPr>
          <w:rFonts w:ascii="仿宋_GB2312" w:eastAsia="仿宋_GB2312" w:hint="eastAsia"/>
          <w:b/>
          <w:bCs/>
          <w:sz w:val="36"/>
          <w:szCs w:val="36"/>
        </w:rPr>
        <w:t>科手术分级目录（</w:t>
      </w:r>
      <w:r w:rsidR="00EE04F0">
        <w:rPr>
          <w:rFonts w:ascii="仿宋_GB2312" w:eastAsia="仿宋_GB2312" w:hint="eastAsia"/>
          <w:b/>
          <w:bCs/>
          <w:sz w:val="36"/>
          <w:szCs w:val="36"/>
        </w:rPr>
        <w:t>2023</w:t>
      </w:r>
      <w:r w:rsidR="007F2649" w:rsidRPr="007F2649">
        <w:rPr>
          <w:rFonts w:ascii="仿宋_GB2312" w:eastAsia="仿宋_GB2312" w:hint="eastAsia"/>
          <w:b/>
          <w:bCs/>
          <w:sz w:val="36"/>
          <w:szCs w:val="36"/>
        </w:rPr>
        <w:t>年）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107"/>
        <w:gridCol w:w="1690"/>
        <w:gridCol w:w="1541"/>
      </w:tblGrid>
      <w:tr w:rsidR="003B2CE8" w:rsidRPr="007F2649" w:rsidTr="007F2649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手术名称</w:t>
            </w:r>
          </w:p>
        </w:tc>
        <w:tc>
          <w:tcPr>
            <w:tcW w:w="1690" w:type="dxa"/>
            <w:vAlign w:val="center"/>
          </w:tcPr>
          <w:p w:rsidR="003B2CE8" w:rsidRPr="007F2649" w:rsidRDefault="003B190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3B2CE8" w:rsidRPr="007F2649" w:rsidRDefault="003B190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分级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睑缘切开术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睑缝合后切开术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08.0200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眼睑其他切开术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08.0900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眼睑切开探查术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08.0901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眼睑切开异物取出术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08.0904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去除眼睑病损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眉部瘢痕切除术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眼睑瘢痕切除术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08.2000x005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08.2000x006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眉部病损切除术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睑板腺切除术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睑板腺囊肿切除术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睑板腺囊肿刮除术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08.2100x001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睑板腺脓肿切开引流术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08.2100x004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眼睑其他较小的病损切除术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08.2200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眼睑小病损切除术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08.2200x003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睑板腺病损切除术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08.2201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眼睑较大的病损切除术，板层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08.2300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眼睑病损板层切除术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08.2300x001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眼睑较大的病损切除术，全层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08.2400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眼睑病损全层切除术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08.2400x001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眼睑病损破坏术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08.2500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睑内翻缝合修补术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08.4202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睑内翻矫正术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眦切开术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睑裂增大术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08.5101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08.5200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睑缘缝合术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08.5200x002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眦缝合术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08.5200x003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眼睑或眉裂伤的线形修补术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眼睑裂伤缝合术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08.8101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眉裂伤缝合术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08.8102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泪道挂线术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09.4901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泪点切开术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09.5100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09.5200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泪道其他切开术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09.5900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泪管切开术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09.5900x001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泪囊病损切除术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耳垂切开引流术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18.0100x002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18.0201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耳前切开引流术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18.0901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外耳裂伤缝合术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18.4x00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鼻皮肤切开术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21.1x03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21.9900x002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鼻植入物取出术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21.9902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唇系带切除术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唇裂伤缝合术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口角缝合术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唇系带切开术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阴囊裂伤缝合术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61.4102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包皮环切术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64.0x00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包皮瘢痕切除术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64.9101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阴茎粘连切断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64.9300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阴茎粘连松解术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64.9300x001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阴茎外部假体装配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64.9400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处女膜部分切除术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70.3101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外阴粘连松解术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小阴唇粘连松解术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大阴唇粘连松解术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指骨外固定术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78.1902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趾骨外固定术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78.1903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筋膜间隙切开减压术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83.0900x003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83.0901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软组织探查术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83.0902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软组织切开异物取出术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83.0903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83.0904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85.0x00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85.0x00x002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乳房切开探查术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85.0x00x003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乳房皮肤切开引流术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85.0x01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乳房组织切除术或破坏术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85.2000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乳房皮肤和皮下坏死组织切除清创术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85.2000x001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乳房病损局部切除术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85.2100x003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乳房裂伤缝合术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皮肤和皮下组织脓肿抽吸术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86.0100x002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甲下脓肿抽吸术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86.0100x004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皮肤硅胶填充术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86.0202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皮肤和皮下组织的其他切开术伴引流术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86.0400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皮肤和皮下组织切开术伴异物或装置去除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皮肤和皮下组织切开探查术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皮肤窦道切开术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甲切开术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皮肤和皮下组织的活组织检查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86.1100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皮肤和皮下组织的其他诊断性操作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86.1900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伤口、感染或烧伤的切除性清创术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皮肤和皮下坏死组织切除清创术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86.2200x011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皮肤伤口切除性清创术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焦痂切除术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  <w:vAlign w:val="center"/>
          </w:tcPr>
          <w:p w:rsidR="00C5114E" w:rsidRPr="007F2649" w:rsidRDefault="00C5114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指(趾)甲、甲床或甲褶去除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86.2300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甲床去除术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86.2300x001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甲根部分去除术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86.2300x002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甲褶去除术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86.2300x003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指(趾)甲去除术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86.2301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磨皮术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86.2500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多余指切除术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86.2601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多余趾切除术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86.2602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指(趾)甲、指(趾)甲床或指(趾)甲褶清创术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86.2700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甲床清创术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86.2701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86.3x02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皮下组织病损切除术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86.3x03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男性会阴病损切除术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86.3x04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腋嗅切除术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86.3x05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皮肤Z型成形伴病损切除术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86.3x06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文身切除术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86.3x07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指赘切除术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86.3x10x068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趾赘切除术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86.3x10x069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皮肤及皮下血管瘤切除术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86.3x15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瘢痕单纯切除,Z字改形修复术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86.3x16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114E" w:rsidRPr="00196293" w:rsidTr="00A245A5">
        <w:trPr>
          <w:trHeight w:val="305"/>
          <w:jc w:val="center"/>
        </w:trPr>
        <w:tc>
          <w:tcPr>
            <w:tcW w:w="790" w:type="dxa"/>
          </w:tcPr>
          <w:p w:rsidR="00C5114E" w:rsidRPr="00196293" w:rsidRDefault="00C5114E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7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皮肤的电解和其他除毛术</w:t>
            </w:r>
          </w:p>
        </w:tc>
        <w:tc>
          <w:tcPr>
            <w:tcW w:w="1690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86.9200</w:t>
            </w:r>
          </w:p>
        </w:tc>
        <w:tc>
          <w:tcPr>
            <w:tcW w:w="1541" w:type="dxa"/>
          </w:tcPr>
          <w:p w:rsidR="00C5114E" w:rsidRPr="00196293" w:rsidRDefault="00C5114E" w:rsidP="00C5114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额瓣修复术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02.0601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眼睑粘连松解术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08.0903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眼睑皮肤和皮下坏死组织切除清创术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08.2000x009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眦病损切除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08.2003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上睑下垂提上睑肌缩短术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08.3300x001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上睑下垂矫正过度复位术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08.3700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睑外翻热灼修补术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眼睑内翻睑轮匝肌重叠修补术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08.4200x003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睑外翻缝合修补术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睑轮匝肌缩短睑内翻修补术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08.4203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睑轮匝肌重叠，睑外翻修补术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08.4204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睑外翻楔形切除修补术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08.4301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睑内翻楔形切除修补术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08.4302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睑内翻矫正伴睑重建术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08.4401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睑外翻矫正伴睑重建术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08.4402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Wheeler睑内翻修补术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08.4403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睑内翻或睑外翻的其他修补术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睑外翻矫正术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08.4901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其他眼睑位置调整术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内眦成形术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08.5900x004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外眦成形术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08.5900x005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内眦赘皮修补术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眦成形术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眦韧带悬吊术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头皮移植法眉毛再造术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08.6301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眉重建术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涉及睑缘板层裂伤的修补术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眼睑非全层的眼睑裂伤及修补术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08.8200x001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眼睑板层裂伤的其他修补术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眼睑非全层裂伤修补术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08.8300x001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涉及睑缘全层裂伤的修补术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08.8400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眼睑全层及睑缘裂伤修补术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08.8400x001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眼睑全层裂伤的其他修补术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08.8500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眼睑全层裂伤修补术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08.8500x001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下眼睑皱纹切除术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08.8600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眼袋切除术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08.8600x002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上眼睑皱纹切除术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08.8700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重建眉修整术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08.8900x005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外眦皱纹切除术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眉修补术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08.8903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眼睑其他手术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08.9900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睫毛重建术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08.9901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09.0x00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泪囊切开引流术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09.0x00x001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09.2000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09.2100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其他部分泪腺切除术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09.2200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泪腺部分切除术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09.2200x001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全部泪腺切除术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09.2300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泪腺其他手术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09.3x00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泪腺修复术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09.3x01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泪腺加固术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09.3x02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泪囊切开术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09.5300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泪囊和泪道切除术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泪管病损切除术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09.6x00x006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泪囊切除术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泪道病损切除术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09.6x04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泪点外翻矫正术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泪点其他修补术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泪点修补术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09.7200x001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A245A5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泪点重建术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外耳道探查术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18.0200x003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外耳道切开异物取出术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18.0202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耳廓皮肤和皮下坏死组织切除清创术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18.2900x016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18.2901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副耳切除术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18.2907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外耳病损根治性切除术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18.3100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18.3900x003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外耳切断术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18.3901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耳前突矫正术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18.5x00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招风耳矫正术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18.5x00x001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外耳道植皮术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18.6x02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耳廓植皮术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耳前皮肤扩张器置入术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18.9x00x002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外耳道支架取出术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18.9x00x004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外耳道支架置换术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18.9x00x005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耳后皮肤扩张器置入术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18.9x00x007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21.1x00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鼻切开探查术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21.1x00x002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鼻软骨切开术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21.1x00x006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鼻腔切开引流术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21.1x01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鼻腔切开异物取出术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21.1x02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鼻病损切除术或破坏术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21.3000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鼻内病损局部切除术或破坏术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21.3100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鼻中隔病损激光烧灼术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21.3200x008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鼻部皮肤病损切除术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21.3201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鼻部分切除术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21.4x00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鼻切断术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21.4x01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增补性鼻成形术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鼻粘连松解术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21.9100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鼻腔扩张术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21.9901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唇颊沟或舌沟的延伸或加深术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24.9100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唇颊沟牵伸术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24.9101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唇颊沟加深术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24.9102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25.5100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25.5100x001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硬腭部分切除术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27.3104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硬腭病损或组织的广泛切除术或破坏术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27.3200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唇病损或组织的其他切除术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唇部皮肤和皮下坏死组织切除清创术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27.4300x010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27.4301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口的其他切除术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5B789B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口角病损切除术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27.4900x019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口腔黏膜病损切除术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颌下区病损切除术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颊内部病损切除术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鼻唇病损切除术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口的其他部分裂伤缝合术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唇瘘修补术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27.5302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交叉唇瓣断蒂术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小口开大术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27.5907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唇瘢痕松解术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27.5909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唇外翻矫正术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27.5913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腭垂切开术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27.7100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腭垂切除术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27.7200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腭垂部分切除术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27.7201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腭垂修补术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27.7300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唇系带整形术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口腔其他手术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阴茎静脉结扎术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38.8705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58.3906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58.4700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尿道口紧缩术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58.4701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58.4900x003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A245A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尿道折叠术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尿道狭窄松解术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58.5x00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阴囊病损或阴囊组织切除术或破坏术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阴囊皮肤和皮下坏死组织切除清创术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61.3x00x005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阴囊再造术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阴茎瘢痕切除术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64.2x00x003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阴茎皮肤和皮下坏死组织切除清创术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64.2x00x006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阴茎瘢痕松解术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64.9100x002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阴茎的其他手术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64.9800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阴道管腔内粘连松解术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阴道其他切开术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阴道狭窄切开术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阴道闭锁切开术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阴道切开异物取出术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阴道切开引流术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70.7600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阴道的其他修补术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阴道断蒂缝合术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70.7900x005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阴道断蒂止血术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70.7900x006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阴道扩张术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阴道断蒂术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外阴和会阴的其他切开术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外阴和会阴的其他局部切除术或破坏术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大阴唇病损切除术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女性会阴部瘢痕切除术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71.3x00x007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外阴窦道切除术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71.3x00x013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外阴或会阴裂伤缝合术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会阴裂伤缝合术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外阴和会阴的其他修补术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小阴唇成形术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71.7900x008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大阴唇成形术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71.7900x009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肋骨楔形截骨术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77.2103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骨切除术用作移植物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77.7000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骨部分切除术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77.8000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骨移植术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78.0000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其他骨移植术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78.0900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指骨内固定术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78.5902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指关节松解术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80.4401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指韧带松解术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80.4402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手部腱鞘松解术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手腱鞘切开探查术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82.0102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手部肌腱切开异物去除术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82.0103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手肌切开术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手部肌肉异物去除术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手黏液囊切开术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鱼际间隙切开引流术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82.0402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手软组织的其他切开术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手部软组织切开术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手部软组织切开异物去除术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82.0902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手筋膜疝修补术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82.8901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手筋膜折叠术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82.8902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手粘连松解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82.9100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手指肌腱松解术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82.9100x004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手部筋膜松解术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82.9101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手部肌肉粘连松解术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82.9102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手部肌腱粘连松解术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82.9103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软组织活组织检查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83.2100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肌或筋膜切除术用作移植物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83.4300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肌肉切取术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83.4300x001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肌肉切取用做移植物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83.4301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筋膜切取用做移植物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83.4302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其他筋膜切除术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83.4400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83.4400x001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阔筋膜部分切除术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83.4400x002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软组织的其他切除术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83.4900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肌肉缝合术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83.6501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83.6502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肌皮瓣转移术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83.7702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筋膜松解术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83.9104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手指截断术和手指关节离断术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多指截指术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84.0100x001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手指关节离断术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手指离断术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84.0100x004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指关节离断术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手指截断术，拇指除外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掌指关节离断术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84.0103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拇指截断术和拇指关节离断术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拇指截断术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拇指关节离断术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84.0202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多趾截除术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84.1102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截断残端的修复术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84.3x00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异位乳房组织切除术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85.2400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副乳腺切除术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85.2401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副乳头切除术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85.2402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创面封闭式负压引流术（VSD)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86.0401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皮肤和皮下组织异物切开取出术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皮肤组织扩张器取出术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皮肤焦痂切开术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皮肤瘢痕切除术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腋下汗腺切除术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86.3x10x038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皮肤色素痣切除术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86.3x14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皮肤病损根治性切除术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头.面.颈皮肤病损根治切除术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躯干皮肤病损根治性切除术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肢体皮肤病损根治切除术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头皮再植术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其他部位的皮肤和皮下组织闭合术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86.5900x006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伤口裂开缝合术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头皮缝合术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男性会阴皮肤缝合术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86.5903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游离皮肤移植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86.6000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手的全层皮肤移植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86.6100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手全厚皮片游离移植术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86.6101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手的其他皮肤移植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86.6200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指皮肤游离移植术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86.6200x002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手中厚皮片游离移植术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86.6201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B76569" w:rsidRPr="00196293" w:rsidTr="00B76569">
        <w:trPr>
          <w:trHeight w:val="305"/>
          <w:jc w:val="center"/>
        </w:trPr>
        <w:tc>
          <w:tcPr>
            <w:tcW w:w="790" w:type="dxa"/>
          </w:tcPr>
          <w:p w:rsidR="00B76569" w:rsidRPr="00196293" w:rsidRDefault="00B76569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107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手刃厚皮片游离移植术</w:t>
            </w:r>
          </w:p>
        </w:tc>
        <w:tc>
          <w:tcPr>
            <w:tcW w:w="1690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86.6202</w:t>
            </w:r>
          </w:p>
        </w:tc>
        <w:tc>
          <w:tcPr>
            <w:tcW w:w="1541" w:type="dxa"/>
          </w:tcPr>
          <w:p w:rsidR="00B76569" w:rsidRPr="00196293" w:rsidRDefault="00B76569" w:rsidP="00B765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其他部位全层皮肤移植术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86.6300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腹部全厚皮片移植术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86.6300x001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头面颈全厚皮片移植术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86.6301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上肢全厚皮片移植术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86.6303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下肢全厚皮片移植术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86.6304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毛发移植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86.6400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异种移植物至皮肤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86.6500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皮肤再生移植物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86.6700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脱细胞异体真皮植皮术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86.6701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人工皮肤移植术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86.6702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其他皮肤移植物至其他部位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86.6900x010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刃厚皮片移植术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中厚皮片移植术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头面颈部植皮术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上肢植皮术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86.6905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下肢植皮术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86.6906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带蒂皮瓣或皮瓣移植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86.7000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375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游离皮瓣移植术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86.700x0013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带蒂皮瓣或皮瓣移植物的切割术和修补术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皮瓣预制术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86.7100x009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带蒂皮瓣断蒂术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皮管成形术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带蒂皮瓣延迟术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腹部埋藏皮瓣术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86.7104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皮瓣清创术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面肌悬吊术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86.8100x002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颊部皱纹切除术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86.8200x006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面部提升术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86.8201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脂肪垫切除术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86.8300x031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脂肪切除术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86.8300x032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吸脂术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腹部吸脂术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臀部吸脂术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大腿吸脂术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86.8304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皮肤蹼状挛缩松解术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86.8402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皮肤Z型成形术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86.8403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并指（趾）矫正术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86.8500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并指矫正术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86.8501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并趾矫正术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86.8502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甲成形术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86.8600x001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脐整形术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86.8900x010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残端皮肤修整术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86.8900x011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颈部皮肤部分切除整形术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86.8900x014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皮肤V-Y缝合术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“酒窝”成形术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为移植或库存的脂肪抽吸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86.9000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脂肪抽吸术(用于脂肪移植)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86.9000x001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皮肤切除用作移植物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86.9100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供体皮肤切除术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86.9100x001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皮片取皮术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86.9100x002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组织扩张器置入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86.9300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皮肤扩张器植入术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86.9301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头皮扩张器植入术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86.9303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耳后扩张器植入术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86.9304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肢体皮肤扩张器植入术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86.9305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躯干皮肤扩张器植入术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86.9306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871DFC" w:rsidRPr="00196293" w:rsidTr="00871DFC">
        <w:trPr>
          <w:trHeight w:val="305"/>
          <w:jc w:val="center"/>
        </w:trPr>
        <w:tc>
          <w:tcPr>
            <w:tcW w:w="790" w:type="dxa"/>
          </w:tcPr>
          <w:p w:rsidR="00871DFC" w:rsidRPr="00196293" w:rsidRDefault="00871DFC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07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皮肤和皮下组织的其他手术</w:t>
            </w:r>
          </w:p>
        </w:tc>
        <w:tc>
          <w:tcPr>
            <w:tcW w:w="1690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86.9900</w:t>
            </w:r>
          </w:p>
        </w:tc>
        <w:tc>
          <w:tcPr>
            <w:tcW w:w="1541" w:type="dxa"/>
          </w:tcPr>
          <w:p w:rsidR="00871DFC" w:rsidRPr="00196293" w:rsidRDefault="00871DFC" w:rsidP="00871DF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63068" w:rsidRPr="00196293" w:rsidTr="0078587E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静脉缝合术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39.3200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三 </w:t>
            </w:r>
          </w:p>
        </w:tc>
      </w:tr>
      <w:tr w:rsidR="00963068" w:rsidRPr="00196293" w:rsidTr="0078587E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其他周围神经或神经节粘连的减压术或松解术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04.4900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上睑下垂修补术，用额肌法伴缝合术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上睑下垂额肌瓣悬吊术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08.3101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额肌缝线睑下垂修补术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08.3102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上睑下垂修补术，用额肌法伴筋膜吊带法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上睑下垂缝线悬吊术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08.3200x001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上睑下垂异体组织额肌悬吊术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08.3200x002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上睑下垂额肌悬吊术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08.3200x003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硬脑膜异体额肌悬吊术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08.3201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眼阔筋膜悬吊术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08.3202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上睑下垂修补术，用部分切除术或上睑肌或腱膜前徙术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上睑下垂修补术，用其他提上睑肌法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上睑下垂修补术，用睑板法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上睑下垂修补术，用其他方法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上睑下垂眼轮匝肌悬吊术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08.3600x002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睑退缩矫正术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08.3800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眦移位矫正术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眶距增宽矫正术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08.5903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用皮瓣或移植物的眼睑重建术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黏膜移植眼睑重建术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眼睑全厚植皮术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眼睑中厚植皮术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局部皮瓣转位眼睑重建术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眼睑皮片移植重建术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带蒂头皮瓣眉再造术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用黏膜瓣或移植物的眼睑重建术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黏膜瓣移植眼睑重建术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08.6201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用毛囊移植片的眼睑重建术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用结膜睑板移植片的眼睑重建术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睑板重建术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08.6400x002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用皮瓣或移植物的其他眼睑重建术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08.7000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涉及睑缘，板层的眼睑重建术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眼睑非全层伴睑缘重建术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08.7100x001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其他板层的眼睑重建术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眼睑板层重建术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08.7200x001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涉及睑缘全层的眼睑重建术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眼睑全层伴睑缘重建术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08.7300x001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其他全层眼睑重建术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眼睑全层重建术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08.7400x001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其他眼睑修补术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重睑术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08.8902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09.7300x001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泪小管缝合术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09.7300x003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泪道重建术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09.7300x004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泪小管吻合术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09.7301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18.2900x009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18.6x00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外耳道成形术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18.6x01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耳郭建造术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耳廓支架取出术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18.7100x009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义耳置入术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18.7100x010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杯状耳矫正术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耳廓支架植入术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耳廓缺损修补术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外耳其他整形术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耳垂畸形矫正术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耳游离皮瓣移植术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18.7900x009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耳软骨整形术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外耳上提术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耳后皮肤移植术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耳甲腔成形术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18.7906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耳后瘘管修补术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19.9x01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鼻皮肤和皮下坏死组织切除清创术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21.3200x010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鼻唇瘘管切除术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21.8202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口鼻瘘管切除术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21.8203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鼻中隔成形术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21.8400x003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弯鼻鼻成形术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21.8401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驼峰鼻矫正术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21.8402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隆鼻伴耳廓软骨移植术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隆鼻伴人工假体置入术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隆鼻伴自体甲状软骨移植术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隆鼻伴自体颅骨外板移植术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21.8500x007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隆鼻伴自体髂骨移植术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21.8500x008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隆鼻伴自体鼻软骨移植术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21.8500x010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肋骨移植隆鼻术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硅胶支架植入隆鼻术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鼻甲移植物植入术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人造植入物隆鼻术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单纯鞍鼻矫治术(隆鼻术)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局限性鼻成形术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鼻翼成形术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21.8600x004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鼻翼矫正术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21.8601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鼻唇沟皮瓣修补术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21.8602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鼻尖成形术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21.8603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鼻唇沟成形术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21.8700x003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鼻甲成形术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21.8700x004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鼻小柱成形术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21.8700x005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鼻内窥镜下鼻甲成形术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21.8700x008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后鼻孔成形术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21.8701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前鼻孔成形术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21.8702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鼻中隔穿孔修补术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21.8801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鼻中隔软骨移植术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21.8802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鼻植皮术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21.8900x002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鼻翼上提术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鼻腔缩窄术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21.9900x005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舌其他修补术和整形术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25.5900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腭广泛切除术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27.3202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唇病损广泛切除术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厚唇成形术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27.4303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口底病损切除术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27.4900x007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软腭病损切除术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口瘘管闭合术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裂唇修补术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唇裂再修复术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27.5400x002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唇裂二期修复术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27.5401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唇和口的全层皮肤移植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唇全厚植皮术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27.5500x002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唇和口的其他皮肤移植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唇中厚植皮术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27.5600x002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口内皮肤移植术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27.5601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交叉唇瓣转移术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27.5700x005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27.5701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口内皮瓣移植术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27.5702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唇带蒂皮瓣移植术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27.5703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口的其他整形修补术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唇黏膜瓣移植术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27.5900x017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口腔黏膜瓣移植术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27.5900x018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口腔黏膜游离移植术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27.5900x019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颊肌黏膜瓣移植术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27.5900x020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27.5910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唇缺损修复术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27.5915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后推法腭裂矫正术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27.6200x002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542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27.6200x003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腭裂修补术伴悬雍垂修补术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27.6201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腭裂修补术后的修复术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腭裂术后继发畸形矫正术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27.6300x002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腭裂二期修复术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27.6301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腭裂上提术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27.6302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腭的其他整形术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咽腭弓延长成形术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舌腭弓延长成形术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27.6900x008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腭垂-软腭成形术[LAUP]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软腭成形术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腭瓣修复术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腭瘘修补术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27.6908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27.9900x005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动脉缝合术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39.3100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血管手术后的出血控制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血管术后出血止血术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39.4100x001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尿道其他重建术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尿道建造术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58.4601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腹腔镜下尿道口紧缩术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58.4702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会阴阴囊皮瓣尿道成形术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阴茎部分切除术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64.3x01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阴茎裂伤缝合术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阴茎的其他修补术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阴茎矫直术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阴茎延长术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64.4902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阴茎增粗术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64.4903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阴茎背侧或外侧包皮切开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阴道病损切除术或破坏术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70.3301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70.3304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阴道建造术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阴道紧缩术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阴道裂伤缝合术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阴道延长术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阴道缩窄术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阴道的其他手术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70.9100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女性会阴皮肤和皮下坏死组织切除清创术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71.3x00x021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女性外阴皮肤和皮下坏死组织切除清创术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71.3x00x023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584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会阴部异物取出术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外阴部分切除术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71.3x04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阴蒂手术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71.4x00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阴蒂病损切除术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71.4x01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阴蒂切除术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71.4x02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阴蒂部分切除术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71.4x03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下颌骨缺损修复术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76.4301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隆颏术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76.6802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肋骨切除术用作移植物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77.7102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开放性骨骺骨干固定术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78.2002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肱骨缩短手术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78.2200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腕骨和掌骨缩短手术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78.2400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腓骨缩短术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78.2702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其他骨缩短术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78.2900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其他骨的延长术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78.3900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手其他整形术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82.8900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镜影手畸形矫正术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82.8900x002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缩窄环畸形矫正术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82.8900x003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腔镜下双侧副乳切除术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85.2400x004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腔镜下单侧副乳切除术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85.2400x005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单侧缩小性乳房成形术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85.3100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双侧缩小性乳房成形术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85.3200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增大性乳房成形术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85.5000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单侧乳房植入术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双侧乳房植入术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乳房固定术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85.6x00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85.6x00x001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乳房全部再造术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85.7000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中厚皮片移植至乳房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全层皮片移植至乳房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带蒂皮瓣移植至乳房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肌瓣移植至乳房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乳头移位术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乳头乳晕移位术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85.8601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乳头其他修补术或重建术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85.8700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乳头缩小术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85.8700x003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85.8701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乳头重建术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85.8702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其他乳房成形术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乳晕再造术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85.8900x005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乳房下垂矫正术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85.8900x006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乳房瘢痕松解术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85.8900x007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乳房下皱襞成形术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85.8900x008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乳晕缩小术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85.8901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乳房植入物修复术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85.9300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去除乳房植入物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85.9400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乳房组织扩张器置入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85.9500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乳房组织扩张器去除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85.9600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颈部皮下组织病损切除术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带蒂皮瓣制备术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86.7105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带蒂皮瓣移植物前徙术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带蒂皮瓣迁徙术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86.7200x001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手的带蒂皮瓣或皮瓣移植物附着术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手带蒂皮瓣移植术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86.7300x003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邻指皮瓣术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86.7301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鱼际皮瓣术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86.7302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其他部位的带蒂皮瓣或皮瓣移植物附着术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86.7400x026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86.7400x031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皮下蒂皮瓣移植术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86.7400x032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前徙皮瓣移植术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滑动皮瓣移植术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双带蒂皮瓣移植术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旋转皮瓣移植术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管状皮瓣移植术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面部洞穿性缺损修复术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颌面局部皮瓣转移术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86.7407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带蒂皮瓣或皮瓣移植的修复术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带蒂皮瓣修整术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带蒂皮瓣去脂术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86.7500x010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皮瓣去脂术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皮瓣修整术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面部松驰修补术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面部的皱纹切除术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体积缩小性整形术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腹壁去脂术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86.8306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皮肤瘢痕或蹼状挛缩松驰术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皮肤瘢痕松解术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86.8401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皮肤与皮下组织的脂肪移植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86.8700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皮下脂肪移植术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86.8700x001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自体脂肪移植术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86.8701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颞部脂肪移植充填术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86.8702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皮肤和皮下组织的其他修补术和重建术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面部皮肤部分切除整形术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86.8900x002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游离皮瓣移植眼睑重建术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08.6100x004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异体睑板移植术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08.8900x002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耳廓重建术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全耳再造术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隐耳矫正术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18.7104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全鼻重建术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臂部皮瓣鼻再造术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21.8300x001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额部皮瓣鼻重建术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21.8301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前臂皮瓣鼻重建术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21.8302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修正性鼻成形术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歪鼻鼻成形术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21.8400x006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隆鼻伴自体脂肪移植术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21.8500x011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再造鼻修整术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21.8900x004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硬腭病损广泛切除术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27.3200x001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腭全切除术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27.3203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唇和口的带蒂皮瓣或皮瓣移植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27.5700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口形矫正术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27.5900x011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口轮匝肌功能重建术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口鼻通道成形术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口内重建术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27.5908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下唇缺损修复术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27.5911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口底重建术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27.5912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巨口矫形术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27.5914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腭植入物置入术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27.6400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尿道阴道瘘修补术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转移皮瓣阴茎修补术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64.4905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人工阴道重建术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70.6400x001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阴道黏膜瓣移植术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70.7900x010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阴蒂成形术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71.4x04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阴蒂保留血管神经复位术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71.4x05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根治性外阴切除术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71.5x00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外阴瘘修补术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71.7201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阴唇黏膜游离移植术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71.7900x012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颏成形术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76.6800x002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颏硅胶植入增大成形术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76.6801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单侧乳房注入，为了增大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双侧乳房注入，为了增大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乳房脂肪移植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单侧乳房自体脂肪颗粒注射隆胸术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85.5500x001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双侧乳房自体脂肪颗粒注射隆胸术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85.5500x002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85.7000x001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背阔肌肌皮瓣全乳房重建术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85.7100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乳房重建术应用背阔肌肌皮瓣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85.7100x001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横行腹直肌肌皮(TRAM)瓣，带蒂的，全乳房重建术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85.7200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乳房重建术应用带蒂横向腹直肌(TRAM)肌皮瓣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85.7200x001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横行腹直肌肌皮(TRAM)瓣，游离的，全乳房重建术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85.7300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乳房重建术应用游离横向腹直肌(TRAM)肌皮瓣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85.7300x001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腹壁下动脉穿支(DIEP)皮瓣，游离的，全乳房重建术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85.7400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乳房重建术应用游离腹壁下动脉穿支(DIEP)皮瓣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85.7400x001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下腹壁浅动脉(SIEA)皮瓣，游离的，全乳房重建术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85.7500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乳房重建术应用游离腹壁下浅动脉(SIEA)皮瓣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85.7500x001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臀动脉穿支(GAP)皮瓣，游离的，全乳房重建术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85.7600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乳房重建术应用游离臀动脉穿支(GAP)皮瓣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85.7600x001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其他全乳房再造术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85.7900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乳房重建术应用游离胸大肌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85.7900x001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指蹼成形术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86.7303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复杂性皮瓣、肌皮瓣、超薄皮瓣修复术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86.7504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额肌悬吊术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86.8100x003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86.8100x004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颈肌悬吊术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86.8100x005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颞肌悬吊术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86.8100x006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多层除皱术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86.8202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963068" w:rsidRPr="00196293" w:rsidTr="00871DFC">
        <w:trPr>
          <w:trHeight w:val="305"/>
          <w:jc w:val="center"/>
        </w:trPr>
        <w:tc>
          <w:tcPr>
            <w:tcW w:w="790" w:type="dxa"/>
          </w:tcPr>
          <w:p w:rsidR="00963068" w:rsidRPr="00196293" w:rsidRDefault="00963068" w:rsidP="005B789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107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骨膜下面部除皱术</w:t>
            </w:r>
          </w:p>
        </w:tc>
        <w:tc>
          <w:tcPr>
            <w:tcW w:w="1690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86.8203</w:t>
            </w:r>
          </w:p>
        </w:tc>
        <w:tc>
          <w:tcPr>
            <w:tcW w:w="1541" w:type="dxa"/>
          </w:tcPr>
          <w:p w:rsidR="00963068" w:rsidRPr="00196293" w:rsidRDefault="00963068" w:rsidP="005B1CE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629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</w:tbl>
    <w:p w:rsidR="003B2CE8" w:rsidRDefault="003B2CE8">
      <w:pPr>
        <w:jc w:val="left"/>
        <w:rPr>
          <w:rFonts w:ascii="仿宋_GB2312" w:eastAsia="仿宋_GB2312"/>
          <w:szCs w:val="21"/>
        </w:rPr>
      </w:pPr>
    </w:p>
    <w:p w:rsidR="003B2CE8" w:rsidRDefault="003B2CE8"/>
    <w:sectPr w:rsidR="003B2CE8">
      <w:headerReference w:type="default" r:id="rId7"/>
      <w:footerReference w:type="even" r:id="rId8"/>
      <w:footerReference w:type="default" r:id="rId9"/>
      <w:pgSz w:w="11906" w:h="16838"/>
      <w:pgMar w:top="1588" w:right="1474" w:bottom="1247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0E" w:rsidRDefault="00134E0E">
      <w:r>
        <w:separator/>
      </w:r>
    </w:p>
  </w:endnote>
  <w:endnote w:type="continuationSeparator" w:id="0">
    <w:p w:rsidR="00134E0E" w:rsidRDefault="001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FC" w:rsidRDefault="00871DF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71DFC" w:rsidRDefault="00871D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FC" w:rsidRDefault="00871DFC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 w:rsidR="00EE04F0">
      <w:rPr>
        <w:rStyle w:val="a5"/>
        <w:noProof/>
        <w:sz w:val="24"/>
      </w:rPr>
      <w:t>1</w:t>
    </w:r>
    <w:r>
      <w:rPr>
        <w:sz w:val="24"/>
      </w:rPr>
      <w:fldChar w:fldCharType="end"/>
    </w:r>
    <w:r>
      <w:rPr>
        <w:rStyle w:val="a5"/>
        <w:rFonts w:hint="eastAsia"/>
        <w:sz w:val="24"/>
      </w:rPr>
      <w:t>-</w:t>
    </w:r>
  </w:p>
  <w:p w:rsidR="00871DFC" w:rsidRDefault="00871D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0E" w:rsidRDefault="00134E0E">
      <w:r>
        <w:separator/>
      </w:r>
    </w:p>
  </w:footnote>
  <w:footnote w:type="continuationSeparator" w:id="0">
    <w:p w:rsidR="00134E0E" w:rsidRDefault="00134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FC" w:rsidRDefault="00871D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8"/>
    <w:rsid w:val="00134E0E"/>
    <w:rsid w:val="00196293"/>
    <w:rsid w:val="001965E3"/>
    <w:rsid w:val="001E67DE"/>
    <w:rsid w:val="0028335A"/>
    <w:rsid w:val="003B190F"/>
    <w:rsid w:val="003B2CE8"/>
    <w:rsid w:val="004E0B7A"/>
    <w:rsid w:val="00552540"/>
    <w:rsid w:val="00582E39"/>
    <w:rsid w:val="005B789B"/>
    <w:rsid w:val="006D5E7D"/>
    <w:rsid w:val="007F2649"/>
    <w:rsid w:val="00871DFC"/>
    <w:rsid w:val="00963068"/>
    <w:rsid w:val="009E7F5C"/>
    <w:rsid w:val="00A245A5"/>
    <w:rsid w:val="00AD29EE"/>
    <w:rsid w:val="00AE6833"/>
    <w:rsid w:val="00B76569"/>
    <w:rsid w:val="00C5114E"/>
    <w:rsid w:val="00E52247"/>
    <w:rsid w:val="00EE04F0"/>
    <w:rsid w:val="05547E23"/>
    <w:rsid w:val="0C8F78F9"/>
    <w:rsid w:val="219108A9"/>
    <w:rsid w:val="54CF4386"/>
    <w:rsid w:val="591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C28C14-0F2E-4896-8CBD-1B88DD5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AD29EE"/>
    <w:rPr>
      <w:sz w:val="18"/>
      <w:szCs w:val="18"/>
    </w:rPr>
  </w:style>
  <w:style w:type="character" w:customStyle="1" w:styleId="Char">
    <w:name w:val="批注框文本 Char"/>
    <w:basedOn w:val="a0"/>
    <w:link w:val="a6"/>
    <w:rsid w:val="00AD29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2759</Words>
  <Characters>15729</Characters>
  <Application>Microsoft Office Word</Application>
  <DocSecurity>0</DocSecurity>
  <Lines>131</Lines>
  <Paragraphs>36</Paragraphs>
  <ScaleCrop>false</ScaleCrop>
  <Company>wimxt.com</Company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2021-07-27T00:18:00Z</cp:lastPrinted>
  <dcterms:created xsi:type="dcterms:W3CDTF">2021-07-27T00:20:00Z</dcterms:created>
  <dcterms:modified xsi:type="dcterms:W3CDTF">2023-10-07T00:42:00Z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2EAC262401AA4F469B18B6A18A260D2C</vt:lpwstr>
  </property>
</Properties>
</file>