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B2" w:rsidRDefault="007F2649" w:rsidP="00B040B2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7F2649">
        <w:rPr>
          <w:rFonts w:ascii="仿宋_GB2312" w:eastAsia="仿宋_GB2312" w:hint="eastAsia"/>
          <w:b/>
          <w:bCs/>
          <w:sz w:val="36"/>
          <w:szCs w:val="36"/>
        </w:rPr>
        <w:t>山东省妇幼保健院</w:t>
      </w:r>
    </w:p>
    <w:p w:rsidR="007F2649" w:rsidRPr="007F2649" w:rsidRDefault="00B040B2" w:rsidP="00B040B2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B040B2">
        <w:rPr>
          <w:rFonts w:ascii="仿宋_GB2312" w:eastAsia="仿宋_GB2312" w:hint="eastAsia"/>
          <w:b/>
          <w:bCs/>
          <w:sz w:val="36"/>
          <w:szCs w:val="36"/>
        </w:rPr>
        <w:t>肝胆胃肠外科</w:t>
      </w:r>
      <w:r w:rsidR="007F2649" w:rsidRPr="007F2649">
        <w:rPr>
          <w:rFonts w:ascii="仿宋_GB2312" w:eastAsia="仿宋_GB2312" w:hint="eastAsia"/>
          <w:b/>
          <w:bCs/>
          <w:sz w:val="36"/>
          <w:szCs w:val="36"/>
        </w:rPr>
        <w:t>手术分级目录（</w:t>
      </w:r>
      <w:r w:rsidR="00235061">
        <w:rPr>
          <w:rFonts w:ascii="仿宋_GB2312" w:eastAsia="仿宋_GB2312" w:hint="eastAsia"/>
          <w:b/>
          <w:bCs/>
          <w:sz w:val="36"/>
          <w:szCs w:val="36"/>
        </w:rPr>
        <w:t>202</w:t>
      </w:r>
      <w:r>
        <w:rPr>
          <w:rFonts w:ascii="仿宋_GB2312" w:eastAsia="仿宋_GB2312"/>
          <w:b/>
          <w:bCs/>
          <w:sz w:val="36"/>
          <w:szCs w:val="36"/>
        </w:rPr>
        <w:t>4</w:t>
      </w:r>
      <w:r w:rsidR="007F2649" w:rsidRPr="007F2649">
        <w:rPr>
          <w:rFonts w:ascii="仿宋_GB2312" w:eastAsia="仿宋_GB2312" w:hint="eastAsia"/>
          <w:b/>
          <w:bCs/>
          <w:sz w:val="36"/>
          <w:szCs w:val="36"/>
        </w:rPr>
        <w:t>年）</w:t>
      </w:r>
    </w:p>
    <w:p w:rsidR="003B2CE8" w:rsidRDefault="003B2CE8">
      <w:pPr>
        <w:jc w:val="left"/>
        <w:rPr>
          <w:rFonts w:ascii="仿宋_GB2312" w:eastAsia="仿宋_GB2312"/>
          <w:szCs w:val="21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321"/>
        <w:gridCol w:w="1560"/>
        <w:gridCol w:w="1560"/>
      </w:tblGrid>
      <w:tr w:rsidR="00B040B2" w:rsidRPr="00B040B2" w:rsidTr="00B040B2">
        <w:trPr>
          <w:trHeight w:val="305"/>
          <w:tblHeader/>
          <w:jc w:val="center"/>
        </w:trPr>
        <w:tc>
          <w:tcPr>
            <w:tcW w:w="800" w:type="dxa"/>
            <w:vAlign w:val="center"/>
          </w:tcPr>
          <w:p w:rsidR="00B040B2" w:rsidRPr="00B040B2" w:rsidRDefault="00B040B2" w:rsidP="00B040B2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040B2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321" w:type="dxa"/>
            <w:vAlign w:val="center"/>
          </w:tcPr>
          <w:p w:rsidR="00B040B2" w:rsidRPr="00B040B2" w:rsidRDefault="00B040B2" w:rsidP="00B040B2">
            <w:pPr>
              <w:ind w:firstLineChars="50" w:firstLine="10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040B2">
              <w:rPr>
                <w:rFonts w:ascii="宋体" w:hAnsi="宋体" w:hint="eastAsia"/>
                <w:b/>
                <w:bCs/>
                <w:color w:val="000000"/>
                <w:szCs w:val="21"/>
              </w:rPr>
              <w:t>手术名称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040B2">
              <w:rPr>
                <w:rFonts w:ascii="宋体" w:hAnsi="宋体" w:hint="eastAsia"/>
                <w:b/>
                <w:bCs/>
                <w:color w:val="000000"/>
                <w:szCs w:val="21"/>
              </w:rPr>
              <w:t>手术操作编码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040B2">
              <w:rPr>
                <w:rFonts w:ascii="宋体" w:hAnsi="宋体" w:hint="eastAsia"/>
                <w:b/>
                <w:bCs/>
                <w:color w:val="000000"/>
                <w:szCs w:val="21"/>
              </w:rPr>
              <w:t>分级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肢体动脉压测量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00.68001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腰椎穿刺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03.31002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34.91003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超声引导下胸腔穿刺术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34.91004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大隐静脉高位结扎电凝术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38.59008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动脉插管术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肝动脉插管术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38.91601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髂内动脉插管术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38.91602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脐静脉插管术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38.92701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静脉插管术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38.93004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颈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静脉插管术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38.93201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颈内静脉穿刺中心静脉置管术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38.93203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经外周静脉穿刺中心静脉插管术[PⅠCC]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38.93301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锁骨下静脉穿刺中心静脉置管术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38.93501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肝静脉插管术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38.93701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大隐静脉插管术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38.93901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股静脉穿刺置管术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38.93902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引导下中心静脉置管术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38.97002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38.99002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锁骨下静脉穿刺术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38.99501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脐静脉穿刺术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38.99701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股静脉穿刺术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38.99901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肝动脉导管去除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39.49008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静脉注射硬化剂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39.92001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伤口止血术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手术后伤口止血术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39.98002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47.91001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阑尾内翻包埋术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47.99001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肛周脓肿穿刺抽吸术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49.01006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周皮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赘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49.03001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肛门镜检查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49.21001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周组织活检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49.22001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49.23001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肛门皮肤和皮下组织非切除性清创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49.39016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复位术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注射术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49.42004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38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痔夹闭术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49.43001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痔电灼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49.43002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冷冻术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49.44001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49.45003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经皮肝抽吸术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50.91003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腹壁穿刺活检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54.22004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腹壁伤口清创术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54.3011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54.3018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54.3027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54.3029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腹膜缝合术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54.64001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经腹盆腔穿刺引流术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54.91002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经皮腹膜后穿刺引流术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54.91003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经皮腹腔穿刺引流术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54.91005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超声引导下盆腔穿刺术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54.91009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腹腔局部注射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54.97001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插入导尿管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57.94001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置换导尿管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57.95001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软组织治疗性药物局部注射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83.98001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皮肤和皮下组织脓肿抽吸术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86.01002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皮肤和皮下组织血肿抽吸术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86.01003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藏毛囊肿切开术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86.03001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86.04011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皮下引流装置取出术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86.05007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皮肤和皮下组织切开探查术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86.09002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皮下药物置入术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86.09007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86.11001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藏毛囊肿切除术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86.21002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 </w:t>
            </w:r>
          </w:p>
        </w:tc>
        <w:tc>
          <w:tcPr>
            <w:tcW w:w="5321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皮肤和皮下坏死组织切除清创术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86.22011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腹主动脉造影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88.42001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胸主动脉造影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88.42002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主动脉弓造影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88.42003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升主动脉造影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88.42004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降主动脉造影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88.42005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乳内动脉造影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88.44001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88.45001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肠系膜上动脉造影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88.47001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88.47003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88.47004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肠系膜下动脉造影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88.47005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88.47006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80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88.47007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88.48005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上肢动脉造影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88.49002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88.49004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上腔静脉造影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88.51001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5321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下腔静脉造影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88.51002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肝静脉造影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88.64004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肠系膜静脉造影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88.65001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腹内静脉造影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88.65002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肾静脉造影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88.65004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髂外静脉造影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88.65005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88.66002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上肢静脉造影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88.67002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肠造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瘘口指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89.33001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直肠指检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89.34001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胃插管减压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96.07001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肠插管减压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96.08001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直肠导管插入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96.09001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直肠导管置换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96.09002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直肠填塞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96.19001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胃造口冲洗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96.36001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肠造口冲洗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96.36002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粪便嵌顿去除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96.38001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直肠冲洗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96.39001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胆囊造口冲洗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96.41001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胆管冲洗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96.41002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血管导管冲洗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96.57001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伤口引流管冲洗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96.58001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清洁伤口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96.59001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经鼻肠营养管置入术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96.600001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肠内高营养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96.6001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血管导管冲洗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96.57001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伤口引流管冲洗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96.58001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清洁伤口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96.59001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经鼻肠营养管置入术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96.600001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肠内高营养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96.6001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鼻-胃管置换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97.01001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胆囊引流管置换术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97.0500001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胃造口导管去除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97.51001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小肠导管去除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97.52001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直肠导管去除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97.53001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122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导尿管去除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97.64001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腹壁缝线去除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97.83001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躯干缝线去除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97.84001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下肢缝线去除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97.89003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口腔内异物去除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98.01001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颈部异物去除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98.22002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头皮异物去除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98.22003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躯干异物去除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98.25001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98.26001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上肢异物去除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98.27001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足异物去除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98.28001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98.29001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心肺复苏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99.60001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电除颤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99.62001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心外按压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99.63001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红光治疗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99.83004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蓝光照射治疗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99.83005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139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肌病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34.81002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肌部分切除术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34.81003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膈肌缝合术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34.82002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膈肌裂伤缝合术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34.82003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膈肌修补术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34.84003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膈肌脓肿引流术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34.89002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38.0900001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38.21001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大隐静脉剥脱术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38.59002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大隐静脉主干激光闭合术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38.59003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149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大隐静脉结扎术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38.59004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下肢静脉剥脱术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38.59005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小隐静脉高位结扎剥脱术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38.59006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小隐静脉剥脱术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38.59007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38.69001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中心静脉导管置换术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38.93011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股动脉穿刺术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38.98801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股动脉穿刺部位封堵术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39.41002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动静脉瘘结扎术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39.53002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159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动静脉瘘切断术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39.59007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血管松解术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锁骨上淋巴结活检术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40.1100001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淋巴结活检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40.11002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164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腹股沟淋巴结切除术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40.24002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单纯淋巴结切除术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淋巴管瘤切除术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40.29010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锁骨上淋巴结切除术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40.29014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肠系膜淋巴结切除术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40.29016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169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肢体淋巴管瘤(囊肿)切除术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40.29019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腹壁淋巴管瘤(囊肿)切除术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40.29020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淋巴结区域性切除术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40.3002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淋巴管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40.9013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淋巴管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粘连术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40.9015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淋巴管瘤注射术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40.9016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胃切开探查术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43.0003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胃切开异物取出术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43.0004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永久性胃造口术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43.19003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暂时性胃造口术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43.19005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幽门环肌层切开术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幽门肌层切开术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43.3004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超声内镜下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胃检查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44.13003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直视下胃活检术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44.15001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胃镜下幽门扩张术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44.22003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幽门成形术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44.29001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胃溃疡穿孔修补术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44.41008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十二指肠溃疡穿孔修补术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44.42003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胃-空肠吻合口闭合术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44.5002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胃-十二指肠吻合口闭合术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44.5004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189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胃破裂修补术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44.61003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胃造口闭合术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胃固定术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胃扭转复位术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胃泡[球囊]置入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胃泡[球囊]去除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小肠切开减压术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45.02002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小肠切开异物取出术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45.02004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大肠切开异物取出术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45.03001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大肠切开探查术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45.03002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199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直视下大肠活检术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45.26001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45.33006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45.33008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回肠部分切除术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45.62001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空肠部分切除术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45.62003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小肠部分切除术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45.62007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乙状结肠部分切除术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45.76007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206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回肠-空肠吻合术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小肠-小肠端侧吻合术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45.91006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空肠-空肠端侧吻合术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45.91008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回肠外置术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46.01001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小肠外置术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46.01003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肠外置术[MⅠkulⅠcz手术]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46.03001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大肠外置术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46.03002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肠外置术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46.03003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大肠外置段的切除术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46.04001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肠外置段的切除术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46.04002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二期肠外置术[MⅠkulⅠcz手术]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46.04003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结肠暂时性造口术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46.11001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结肠永久性造口术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46.13001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219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结肠造口延迟切开术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46.14001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回肠暂时性造口术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46.21001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回肠永久性造口术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46.23001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回肠造口延迟切开术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46.24001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46.39002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46.39003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喂养性空肠造口术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46.39004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46.39005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结肠造口旁疝修补术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46.42001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横结肠造口修正术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46.43003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229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横结肠造口重建术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46.43004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结肠造口扩大术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46.43005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回肠造口闭合术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回肠造口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还纳术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46.51002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空肠造口闭合术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46.51003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空肠造口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还纳术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46.51004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小肠造口闭合术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46.51005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小肠造口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还纳术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46.51006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横结肠造口闭合术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46.52002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46.52004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239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还纳术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46.52006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盲肠造口闭合术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46.52008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乙状结肠造口闭合术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46.52009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乙状结肠造口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还纳术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46.52010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横结肠造口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还纳术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46.52011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小肠折叠术[Noble手术]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46.62001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小肠排列术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46.62003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小肠外排列术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46.62004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乙状结肠-腹壁固定术[MoschowⅠtz手术]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46.63001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248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结肠固定术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46.64001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249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盲肠固定术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46.64002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回肠破裂修补术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空肠破裂修补术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小肠破裂修补术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46.73005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肠穿孔修补术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46.7900001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小肠扭转复位术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46.81001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小肠套叠复位术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46.81002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大肠扭转复位术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46.82001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大肠套叠复位术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46.82002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乙状结肠肌切开术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46.91001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259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结肠肌切开术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46.92001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结肠隔膜切开术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46.92002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小肠吻合修正术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46.93001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小肠局部灌注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46.95001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大肠局部灌注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46.96001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47.09001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阑尾残端切除术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47.09002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47.09005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附带阑尾切除术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47.19001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阑尾脓肿引流术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269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47.92001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肛门闭锁减压术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48.0002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直肠切开探查术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48.0003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直肠直线切开术[Panas手术]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48.0004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48.24002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直视下直肠活检术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48.25001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直肠周围组织活检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48.26001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直肠固定术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48.76001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279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直肠骶骨上悬吊术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48.76002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直肠脱垂悬吊术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48.76004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直肠脱垂注射术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48.76005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直肠黏膜悬吊术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48.76008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48.79003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直肠-阴道隔膜切开术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48.81001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直肠周围瘘管修补术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48.93001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49.01004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周组织下部切开术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49.02001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肛周脓肿切除术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49.04001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289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肛门周围组织切除术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49.04006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290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肛周脓肿根治术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49.04008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肛瘘切开术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49.11004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肛瘘切除术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49.12002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肛窦切除术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肛管病损切除术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肛裂切除术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49.39006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肛裂切开挂线术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49.39007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肛门病损激光切除术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49.39008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49.39009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299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乳头切除术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49.39014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肛门皮肤和皮下坏死组织切除清创术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49.39015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超声引导下痔结扎术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49.45005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49.46003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切除伴肛门成形术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49.46004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血栓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剥离术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49.47003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吻合器直肠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粘膜环切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49.4900001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肛垫悬吊术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经肛门吻合器痔切除术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吻合器痔上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黏膜环切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49.49003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309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肛门后侧括约肌切开术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49.52002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耻骨直肠肌部分切断术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49.59001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肛门括约肌切断术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49.59002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49.59003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肛管内括约肌切开术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49.59006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49.6001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49.6002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肛门裂伤缝合术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49.71002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肛门环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肛瘘闭合术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319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肛瘘挂线疗法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49.73002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肛瘘结扎术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肛门括约肌成形术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49.79003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49.79005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肛门隔膜切开术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肛管探查术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肛门后切术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49.93002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肛门扩张术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肛门切开探查术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49.93004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肛门挂线去除术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49.93006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329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肛门切开异物取出术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49.93007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肛门脱垂复位术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手术后肛门出血缝扎止血术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49.95002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332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肛管皮肤移植术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49.99001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超声引导下肝穿刺活检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50.11001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经皮肝穿刺活检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50.11005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肝囊肿穿刺引流术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50.9100001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肝脓肿穿刺引流术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50.9100002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肝局部灌注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50.93001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腹腔镜下肝内无水酒精注射术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50.94001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339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肝内无水酒精注射术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50.94003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肝囊肿硬化剂注射术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50.94004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超声引导下胆囊穿刺引流术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51.03002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51.04003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51.04004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术中胆囊活检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51.12001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直视下胆囊活检术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51.13001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53.00004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单侧腹股沟直疝修补术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349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单侧腹股沟斜疝修补术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单侧腹股沟斜疝疝囊高位结扎术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53.02005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双侧腹股沟直疝修补术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53.11002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双侧腹股沟斜疝修补术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53.12003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双侧腹股沟斜疝疝囊高位结扎术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53.12004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双侧腹股沟直疝-斜疝修补术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单侧股疝修补术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53.29002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双侧股疝修补术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53.39001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53.49004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359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腹壁切口疝修补术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53.51001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腹壁白线疝修补术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53.59001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53.59002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闭孔疝修补术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53.9003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53.9009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腰疝修补术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53.9012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造口旁疝修补术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53.9015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腹壁窦道切开引流术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腹膜外脓肿切开引流术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54.0008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腹壁血肿清除术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54.0010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腹壁异物取出术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54.0011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374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54.0013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54.0016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54.0018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腹膜外血肿清除术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54.0021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54.0022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379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髂窝积液清除术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54.0023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髂窝脓肿切开引流术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54.0024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髂窝血肿切开引流术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54.0025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剖腹探查术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54.11003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近期剖宫术后腹腔止血术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54.12002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腹部血肿去除术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腹膜后血肿清除术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腹膜血肿清除术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54.19010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腹腔血肿清除术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54.19011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膈下脓肿切开引流术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54.19013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54.19024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54.22002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54.23004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网膜活检术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54.23005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腹内病损穿刺活检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腹腔病损穿刺活检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54.24002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髂部病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损穿刺活检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54.24003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盆腔病损穿刺活检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54.24006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腹腔冲洗检查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54.25001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腹壁疤痕切除术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腹壁窦道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扩创术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腹壁伤口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扩创术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54.3010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盆腔壁病损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54.3026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大网膜部分切除术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54.4006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54.4007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54.4009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尾部病损切除术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54.4012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54.4014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腹膜外病损切除术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54.4021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416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髂窝病损切除术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54.4042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54.4043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网膜部分切除术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54.4044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54.4045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腰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54.4047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肠粘连松解术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腹膜粘连松解术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54.59004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腹腔粘连松解术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54.59005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盆腔腹膜粘连松解术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54.59007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盆腔粘连松解术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54.59009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网膜粘连松解术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54.59010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腹壁切口裂开缝合术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54.61001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腹壁裂伤缝合术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54.63001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429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网膜裂伤缝合术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54.64002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腹裂修补术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腹膜组织修补术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还纳术</w:t>
            </w:r>
            <w:proofErr w:type="gramEnd"/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54.74003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54.74005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网膜扭转复位术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54.74008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肠系膜固定术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54.75001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肠系膜修补术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54.75002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腹腔异物去除术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54.92003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腹壁造口术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腹膜切开术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54.95002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腹腔镜下腹腔局部注射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54.97002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锁骨下动脉造影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88.44004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直肠扩张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96.22001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肛门扩张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96.23001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肠造口扩张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96.24001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直肠脱垂手法复位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96.26001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疝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手法复位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96.27002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造口脱垂手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法复位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96.28001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肠套迭复位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96.29001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胃造口导管置换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97.02001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小肠造口导管置换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97.03001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大肠造口导管置换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97.04001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胆道引流管置换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97.05001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胆囊造口导管去除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97.54001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胆管引流管去除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97.55004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胰腺引流管去除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97.56002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腹膜后引流管去除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97.81001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458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腹膜引流管去除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97.82001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肛管内异物去除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98.05001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直肠内异物去除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98.05002 </w:t>
            </w:r>
          </w:p>
        </w:tc>
        <w:tc>
          <w:tcPr>
            <w:tcW w:w="1560" w:type="dxa"/>
            <w:vAlign w:val="center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动脉注射化疗药物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99.25001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局部灌注治疗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99.25002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化学物质栓塞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99.25017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周围血管治疗性超声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00.03001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化学治疗药物置入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00.10001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皮周围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动脉药物洗脱支架置入术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00.55009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</w:t>
            </w:r>
            <w:proofErr w:type="gramStart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皮周围</w:t>
            </w:r>
            <w:proofErr w:type="gramEnd"/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静脉药物洗脱支架置入术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00.55010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经皮腓动脉药物洗脱支架置入术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00.55012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经皮外周动脉可降解支架置入术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00.55017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肺动脉探查术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38.05002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肠系膜上动脉血栓切除术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38.06001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髂动脉血栓切除术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38.06003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肠系膜上静脉血栓切除术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38.06004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门静脉血栓切除术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38.07002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门静脉探查术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38.07003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股动脉血栓切除术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38.08001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下肢动脉血栓切除术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38.08002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下肢动脉探查术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38.08003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下肢静脉血栓切除术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下肢静脉探查术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38.09002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大隐静脉分段切除术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38.5900001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大隐静脉高位结扎剥脱术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38.59001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静脉内异物取出术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38.60010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门静脉部分切除术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38.67003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485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肝静脉病损切除术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38.67004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486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下肢动脉病损切除术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38.68002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487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上腔静脉滤器置入术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38.7003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488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下腔静脉滤器置入术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38.7004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489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下肢静脉滤器置入术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38.7007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490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肠系膜动脉结扎术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38.86001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491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大网膜动脉结扎术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38.86002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492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胆囊动脉结扎术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38.86003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493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腹壁血管结扎术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38.86004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B040B2" w:rsidRPr="00B040B2" w:rsidTr="00B040B2">
        <w:trPr>
          <w:trHeight w:val="305"/>
          <w:jc w:val="center"/>
        </w:trPr>
        <w:tc>
          <w:tcPr>
            <w:tcW w:w="80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494 </w:t>
            </w:r>
          </w:p>
        </w:tc>
        <w:tc>
          <w:tcPr>
            <w:tcW w:w="5321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腹膜血管结扎术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38.86005 </w:t>
            </w:r>
          </w:p>
        </w:tc>
        <w:tc>
          <w:tcPr>
            <w:tcW w:w="1560" w:type="dxa"/>
          </w:tcPr>
          <w:p w:rsidR="00B040B2" w:rsidRPr="00B040B2" w:rsidRDefault="00B040B2" w:rsidP="00B040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40B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肝动脉结扎术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38.86006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脾动脉结扎术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38.86009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髂动脉结扎术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38.86012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胃动脉结扎术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38.86016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腹部静脉结扎术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38.87001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500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门静脉结扎术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38.87003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动脉缝合术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39.31011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静脉缝合术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39.3200001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肠系膜静脉缝合术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39.32001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股静脉缝合术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39.32002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门静脉缝合术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39.32004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下腔静脉缝合术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39.32005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血管术后出血止血术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39.41001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下腔静脉滤器取出术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39.49003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上腔静脉滤器取出术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39.49009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经皮导管抓捕术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39.49012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股动脉球囊扩张成形术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胭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髂动脉球囊扩张成形术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肾动脉球囊扩张成形术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腓动脉球囊扩张成形术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39.50022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胫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39.50023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39.50024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上肢静脉球囊扩张成形术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39.50025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39.50026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髂静脉球囊扩张成形术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39.50028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髂总动脉球囊扩张成形术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39.50029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髂外动脉球囊扩张成形术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39.50030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股动脉成形术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39.59004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髂动脉成形术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39.59008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肾动脉成形术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39.59010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39.59024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肝动脉栓塞术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39.79016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脾动脉栓塞术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39.79018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肝动脉栓塞术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39.79016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脾动脉栓塞术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39.79018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经皮肠系膜上动脉取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39.79028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经皮肠系膜上静脉取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39.79029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经皮肺动脉取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39.79030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经皮腹主动脉取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39.79031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经皮股动脉取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39.79032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经皮门静脉取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39.79033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经皮髂动脉取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39.79034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经皮下腔静脉取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39.79041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经皮下肢动脉取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39.79042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经皮下肢静脉取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39.79043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542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皮周围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39.79045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皮周围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静脉取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栓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39.79046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周围血管非药物洗脱支架置入术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股动脉支架置入术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胭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髂动脉支架置入术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肾动脉支架置入术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肠系膜上动脉支架置入术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门静脉支架置入术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胫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脾动脉支架置入术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髂静脉支架置入术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肝静脉支架置入术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39.90015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39.90016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腓动脉支架置入术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39.90018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股动脉覆膜支架置入术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39.90019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559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腓动脉非药物洗脱支架置入术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39.90021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胭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动脉覆膜支架置入术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39.90025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髂动脉覆膜支架置入术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39.90028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下腔静脉粘连松解术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39.91002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淋巴管探查术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腹腔镜下淋巴结活检术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40.11003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腹腔淋巴结切除术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40.29007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腹膜后淋巴管瘤(囊肿)切除术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40.29017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肠系膜淋巴管瘤(囊肿)切除术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40.29018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淋巴结扩大性区域性切除术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腹股沟淋巴结清扫术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腹股沟浅淋巴结清扫术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40.54003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腹膜后淋巴管横断结扎术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40.9011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穿刺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腹腔镜下脾囊肿开窗引流术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41.200001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切开探查术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经皮脾活检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41.32001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直视下脾活检术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41.33001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脾囊肿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造袋术</w:t>
            </w:r>
            <w:proofErr w:type="gramEnd"/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41.41002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41.42002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579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经皮脾病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射频消融术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41.42003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41.43001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41.5002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副脾切除术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41.93001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41.95001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584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腹腔镜下脾囊肿开窗术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41.99001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腹腔镜下幽门环肌层切开术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43.41003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贲门病损切除术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43.42001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43.42004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589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贲门部分切除伴食管-胃吻合术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43.5003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胃部分切除伴食管-胃吻合术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43.5004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胃近端切除术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43.5007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胃大部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切除伴胃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-十二指肠吻合术[BⅠllroth Ⅰ式手术]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43.6001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胃幽门切除术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43.6005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胃远端切除术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43.6006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胃部分切除伴空肠转位术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43.81001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腹腔镜下胃楔形切除术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43.8900001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43.89002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胃袖状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43.89003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599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残胃切除术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43.99002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全胃切除伴食管-空肠吻合术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43.99005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全胃切除伴食管-十二指肠吻合术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43.99006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腹腔镜下迷走神经切断术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44.0000001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迷走神经干切断术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44.01001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高选择性迷走神经切断术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44.02001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壁细胞迷走神经切断术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44.02002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选择性迷走神经切断术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44.03001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幽门切开扩张术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44.21001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胃镜下胃-肠吻合口扩张术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44.22001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609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44.38001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胃-十二指肠吻合术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44.39003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胃转流术[胃-肠搭桥吻合术]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44.39004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腹腔镜下胃溃疡修补术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腹腔镜下十二指肠溃疡穿孔修补术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胃镜下十二指肠止血术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胃镜下胃出血止血术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44.43002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食管-胃底静脉栓塞术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十二指肠动脉栓塞术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44.44003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胃动脉栓塞术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44.44004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619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胃十二指肠动脉栓塞术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44.44005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胃切开止血术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44.49002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胃-十二指肠吻合口修补术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44.5005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胃-结肠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闭合术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食管-贲门成形术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44.65001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食管-胃成形术[Belsey手术]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44.65002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625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胃底折叠术[NⅠssen手术]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44.66001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胃-贲门成形术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44.66002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胃底折叠术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44.66003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44.68001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629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胃底静脉结扎术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44.9100001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贲门周围血管离断术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门奇静脉断流术[食管-胃底静脉结扎术]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44.91002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十二指肠切开探查术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45.01005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45.31002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损破坏术</w:t>
            </w:r>
            <w:proofErr w:type="gramEnd"/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45.32001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小肠憩室切除术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45.3300001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腹腔镜下小肠病损切除术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45.33002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盲肠憩室切除术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45.4100001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639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45.41003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45.41005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45.41006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45.41011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45.41013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45.41014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结肠镜下乙状结肠息肉切除术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电子肠镜下结肠息肉切除术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45.42007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腹腔镜下结肠止血术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45.43007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结肠镜下结肠病损电凝术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45.43008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649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内镜下结肠黏膜切除术(EMR)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45.43010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内镜下结肠病损切除术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45.43011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内镜下结肠止血术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45.43013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损破坏术</w:t>
            </w:r>
            <w:proofErr w:type="gramEnd"/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结肠病损高频电凝术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45.49003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结肠病损激光烧灼术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45.49005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小肠部分切除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用于间置术</w:t>
            </w:r>
            <w:proofErr w:type="gramEnd"/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45.51001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大肠部分切除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用于间置术</w:t>
            </w:r>
            <w:proofErr w:type="gramEnd"/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45.52001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小肠多节段部分切除术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45.61001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45.62002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659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45.62004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45.62005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回盲部切除术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45.72004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45.72005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回肠-结肠切除术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45.73003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右半结肠姑息性切除术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45.73006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右半结肠切除术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45.73007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667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45.73008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45.74002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669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45.74003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左半结肠切除术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45.75007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45.75008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45.76008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45.79014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巨结肠切除术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45.79018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小肠-结肠切除术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45.79022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45.91003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小肠-直肠吻合术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回肠-横结肠吻合术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679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回肠-降结肠吻合术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回肠-盲肠吻合术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回肠-升结肠吻合术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回肠-乙状结肠吻合术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回肠-直肠吻合术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空肠-横结肠吻合术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空肠-乙状结肠吻合术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小肠-升结肠吻合术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45.93012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小肠-大肠吻合术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45.93013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45.93014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689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回肠贮袋肛管吻合术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45.93015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横结肠-降结肠吻合术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横结肠-乙状结肠吻合术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降结肠-乙状结肠吻合术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降结肠-直肠吻合术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盲肠-乙状结肠吻合术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升结肠-横结肠吻合术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升结肠-降结肠吻合术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升结肠-乙状结肠吻合术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45.94012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乙状结肠-直肠吻合术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45.94015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699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横结肠-直肠吻合术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45.94016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回肠-肛门吻合术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45.95001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降结肠-肛门吻合术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45.95002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乙状结肠-肛门吻合术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45.95004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十二指肠外置术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46.01002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腹腔镜下结肠造口术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46.10007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腹腔镜下乙状结肠永久性造口术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46.13002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内镜下经皮空肠造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46.32002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腹腔镜下十二指肠造口术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46.39006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腹腔镜下小肠造口术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46.39007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709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腹腔镜下空肠造口术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46.39008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小肠造口修正术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46.41001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46.71002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闭合术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小肠瘘修补术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46.74004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46.75002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46.75003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46.75004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46.75005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719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46.75006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46.75007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46.76001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46.76002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46.76003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46.76004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十二指肠成形术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46.79016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大肠吻合修正术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46.94001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腹腔镜下阑尾切除术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47.01001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腹腔镜下附带阑尾切除术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47.11001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729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直肠病损根治性电凝固术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直肠-乙状结肠镜下直肠病损电切术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直肠病损电凝术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48.32003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直肠病损电切术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48.32004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直肠病损激光切除术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48.35003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直肠后壁病损切除术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48.35004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经肛门直肠病损切除术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48.35010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经阴道直肠病损切除术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48.35011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直肠内拖出切除术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48.41004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739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直肠黏膜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下环切术</w:t>
            </w:r>
            <w:proofErr w:type="gramEnd"/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48.41005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经肛门直肠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黏膜环切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48.41006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直肠切除术[Swenson手术]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48.49002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经肛门直肠病损根治术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48.69004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48.69006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48.69008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直肠-乙状结肠部分切除术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48.69009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直肠-乙状结肠切除术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48.69010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48.71003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直肠造口闭合术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749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会阴-直肠瘘闭合术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会阴-直肠瘘修补术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48.73002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751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直肠瘘修补术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48.73004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直肠-直肠吻合术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经肛门吻合器直肠切除术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48.74002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腹腔镜下直肠-阴道隔切除术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48.82001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直肠-阴道隔切除术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48.82002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直肠狭窄切开术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48.91001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肛门直肠肌部分切除术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48.92001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直肠镜下肛门病损切除术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49.31001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759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股薄肌移植肛门失禁矫正术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人工肛门括约肌置入术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49.75001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人工肛门括约肌修正术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49.75002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人工肛门括约肌去除术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49.76001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腹腔镜下肝囊肿开窗引流术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50.0004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肝被膜下血肿清除术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50.0008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肝囊肿切开引流术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50.0011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肝脓肿切开引流术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50.0014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50.0016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直视下肝活检术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50.12001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769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腹腔镜下肝活检术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50.14001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肝楔形切除术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50.22013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射频消融术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超声引导下肝病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射频消融术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CT引导下肝病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射频消融术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50.24002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冷冻治疗术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50.29005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破坏术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50.29008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50.29009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肝叶切除术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肝叶部分切除术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50.3004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779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50.61003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肝固定术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50.69001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50.69002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腹腔镜下肝囊肿抽吸术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50.91001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肝破裂出血止血术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50.99003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经皮经肝穿刺胆囊引流术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51.0100001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腹腔镜下胆囊造口术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51.03003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胆囊切开取石术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51.0400002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51.04005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浅式胆囊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51.04006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789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胆道镜下碎石取石术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51.04008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51.04009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51.04010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电子子母胆道镜检查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51.1100001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793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腹腔镜下胆道造影术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51.11002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腹腔镜下胆总管探查术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51.11003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术中胆道镜检查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51.11005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直视下胆管活检术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51.13002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奥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狄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括约肌测压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51.15001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残余胆囊切除术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51.21001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799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51.21002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胆囊扩大切除术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51.22004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51.22005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51.23001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51.24002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胆囊-肝管吻合术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胆囊-十二指肠吻合术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51.32003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胆囊-胃吻合术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51.36001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809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胆总管-十二指肠吻合术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51.36002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肝胆管-空肠吻合术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51.37003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51.37004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肝管-十二指肠吻合术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51.37005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肝管-胃吻合术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51.37006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肝总管-空肠吻合术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51.37009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胆管-肝管-空肠吻合术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胆管-十二指肠吻合术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51.39003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胆管-胃吻合术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51.39004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819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51.39005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胆总管-胃-空肠吻合术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51.39006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胆总管-胃吻合术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51.39007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胆总管切开取石术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51.41001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胆总管切开异物取出术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51.42001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胆-肠吻合口切开取石术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51.49001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胆管切开取石术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51.49002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肝管切开取石术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51.49004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胆总管切开引流术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51.51005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51.51006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829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超声引导下胆管穿刺引流术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51.59001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胆道切开探查术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51.59002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51.59004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51.59005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腹腔镜下胆道探查术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51.59006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肝管切开引流术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51.59007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835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肝内胆管引流术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51.59008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残余胆囊管切除术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奥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狄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括约肌扩张术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胆总管-十二指肠后壁吻合术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51.83003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839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腹腔镜下胆总管T管引流术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51.8700001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经胆囊管行胆总管取石术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51.8800004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内镜下胆管取石术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51.88007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内镜下胆管碎石取石术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51.88009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胆囊破裂修补术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胆囊造口闭合术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胆囊-空肠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51.93002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胆囊-胃瘘修补术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51.93003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胆管假体装置去除术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51.95001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849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经皮胆总管结石取出术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51.96001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超声引导下经皮肝穿刺胆管引流术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经T管胆道镜检查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经皮胆道扩张术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经皮胆管球囊扩张术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经皮胆管引流术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经皮胆总管支架去除术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经皮肝穿刺胆管引流术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51.98012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经皮肝穿刺肝胆管引流术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51.98013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经皮胆肠吻合口扩张术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51.98016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859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胆道内假体置换术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腹腔镜下胰腺囊肿外引流术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52.0100001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腹腔镜下胰腺周围脓肿外引流术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52.0100002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切开引流术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52.01001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胰腺穿刺活检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52.11001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直视下胰腺活检术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52.12001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超声内镜下胰腺检查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52.19001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胰腺囊肿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造袋术</w:t>
            </w:r>
            <w:proofErr w:type="gramEnd"/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胰腺囊肿-空肠吻合术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52.4002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胰腺囊肿引流术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52.4004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胰腺囊肿-胃吻合术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52.4005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腹腔镜下单侧腹股沟疝修补术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53.00011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腹腔镜下单侧腹股沟斜疝修补术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53.02010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腹腔镜下单侧腹股沟斜疝疝囊高位结扎术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53.02011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单侧腹股沟直疝无张力修补术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53.03003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单侧腹股沟斜疝无张力修补术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53.04003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53.05002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腹腔镜下双侧腹股沟斜疝修补术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877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双侧腹股沟直疝无张力修补术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双侧腹股沟斜疝无张力修补术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53.15002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双侧腹股沟疝无张力修补术,一侧直疝一侧斜疝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53.16001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53.17001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单侧股疝无张力修补术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53.21001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双侧股疝无张力修补术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53.31001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53.41004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腹腔镜下脐疝无张力修补术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53.42001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腹腔镜下脐疝修补术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53.43001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腹腔镜下腹壁疝修补术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53.59003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腹壁切口疝无张力修补术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53.61002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53.69001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889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白线疝无张力修补术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53.69002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腹腔镜下膈疝修补术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53.71001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经腹膈疝修补术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53.72001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经腹食管裂孔疝修补术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53.72002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经胸膈疝修补术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53.80001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经胸食管裂孔疝修补术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53.80002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膈肌折叠术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53.81001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胸腔镜下食管裂孔疝修补术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53.8300001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胸腔镜下膈疝修补术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53.83001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会阴疝无张力修补术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53.9016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899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腹腔镜中转剖腹探查术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再剖腹探查术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54.12007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腹腔镜下腹腔积血清除术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腹腔镜下男性盆腔脓肿切开引流术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腹腔内出血止血术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男性盆腔脓肿切开引流术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54.19020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男性盆腔血肿清除术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54.19023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腹腔镜检查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腹腔镜下腹壁活检术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54.22003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腹腔镜下腹膜活检术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54.23006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909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腹腔镜下网膜活检术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54.23007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下腹壁病损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54.3024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54.4015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腹腔镜下肠系膜病损切除术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54.4026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54.4028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腹腔镜下腹膜后病损切除术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54.4029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腹腔镜下网膜病损切除术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54.4033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腹腔镜下网膜部分切除术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54.4034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54.4035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918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盆腔腹膜切除术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54.4036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919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盆腔病损冷冻治疗术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54.4039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腹腔病损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氩氦刀靶向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冷冻治疗术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54.4048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腹腔镜下肠粘连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松解术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54.51001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腹腔镜下腹膜粘连松解术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54.51004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腹腔镜下腹腔粘连松解术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54.51005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腹腔镜下盆腔腹膜粘连松解术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54.51006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腹腔镜下盆腔粘连松解术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54.51009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腹腔镜下网膜粘连松解术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54.51010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腹壁补片修补术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包肝术</w:t>
            </w:r>
            <w:proofErr w:type="gramEnd"/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929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大网膜内移植术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54.74004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生物大网膜移植术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54.74006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54.99009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腹腔镜下盆腔病损切除术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54.99010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腹腔镜下盆腔内膜病损电凝术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54.99011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补片术</w:t>
            </w:r>
            <w:proofErr w:type="gramEnd"/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54.99017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术中胆管造影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87.53001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胆管造影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87.54001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胆总管造影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87.54002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胆管造影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87.54003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939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术中胆囊造影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87.59002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胆囊结石体外冲击波碎石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98.52001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941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胆管结石体外冲击波碎石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98.52002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942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胰腺结石体外冲击波碎石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98.59003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943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下肢动脉导管溶栓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99.10003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944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下肢静脉导管溶栓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99.10005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945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腹主动脉导管溶栓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99.10006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946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髂动脉导管溶栓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99.10007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947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髂静脉导管溶栓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99.10008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948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下腔静脉导管溶栓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99.10011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949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经皮股动脉药物洗脱支架置入术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00.55007 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四</w:t>
            </w:r>
          </w:p>
        </w:tc>
      </w:tr>
      <w:tr w:rsidR="00C11857" w:rsidRPr="00B040B2" w:rsidTr="00B040B2">
        <w:trPr>
          <w:trHeight w:val="305"/>
          <w:jc w:val="center"/>
        </w:trPr>
        <w:tc>
          <w:tcPr>
            <w:tcW w:w="80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950 </w:t>
            </w:r>
          </w:p>
        </w:tc>
        <w:tc>
          <w:tcPr>
            <w:tcW w:w="5321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腹腔镜下扩大右半结肠切除术</w:t>
            </w:r>
          </w:p>
        </w:tc>
        <w:tc>
          <w:tcPr>
            <w:tcW w:w="1560" w:type="dxa"/>
          </w:tcPr>
          <w:p w:rsidR="00C11857" w:rsidRPr="00EA0A58" w:rsidRDefault="00C11857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17.3300001 </w:t>
            </w:r>
          </w:p>
        </w:tc>
        <w:tc>
          <w:tcPr>
            <w:tcW w:w="1560" w:type="dxa"/>
          </w:tcPr>
          <w:p w:rsidR="00C11857" w:rsidRPr="00EA0A58" w:rsidRDefault="00C11857" w:rsidP="00C118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腹腔镜下右半结肠切除术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17.33001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腹腔镜下横结肠切除术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17.34001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腹腔镜下左半结肠切除术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17.35002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腹腔镜下巨结肠切除术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17.39001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机器人辅助直视手术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17.41001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机器人辅助腹腔镜手术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17.42001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机器人辅助经皮手术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17.43001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肠系膜上动脉重建术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38.4600001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959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肠系膜上静脉重建术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38.4700001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主动脉旁淋巴结清扫术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40.52001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961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腹腔镜下腹股沟淋巴结清扫术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40.54002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腹腔淋巴结清扫术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40.59001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盆腔淋巴结清扫术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40.59002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肠系膜淋巴结清扫术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40.59006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腹膜后淋巴结清扫术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40.59008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腹腔镜下盆腔淋巴结清扫术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40.59009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腹腔镜下腹膜后淋巴结清扫术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40.59010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脾部分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41.4300101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腹腔镜下脾切除术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41.5001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腹腔镜下胃大部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切除伴胃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-十二指肠吻合术[BⅠllroth Ⅰ式手术]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43.6007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胃大部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切除伴胃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-空肠吻合术[BⅠllroth Ⅱ式手术]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43.7001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腹腔镜下胃大部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切除伴胃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-空肠吻合术[BⅠllroth Ⅱ式手术]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43.7005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胃袖状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43.8200001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腹腔镜下胃部分切除术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43.89001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全胃切除术伴空肠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间置术</w:t>
            </w:r>
            <w:proofErr w:type="gramEnd"/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43.91001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43.99003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根治性胃切除术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43.99004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腹腔镜下全胃切除伴食管-空肠吻合术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43.99009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腹腔镜下胃-十二指肠吻合术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44.38003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腹腔镜下胃底折叠术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44.67001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腹腔镜下胃束带术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44.68002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腹腔镜下胃静脉曲张离断术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44.91005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腹腔镜下胃束带绑扎术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44.95001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腹腔镜下可调节胃束带置换术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44.96001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腹腔镜下可调节胃束带修正术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44.96002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腹腔镜下可调节胃束带去除术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44.97001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腹腔镜下可调节胃束带放松术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44.98001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腹腔镜下可调节胃束带紧缩术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44.98002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989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下胃减容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44.99002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45.43002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腹腔镜下乙状结肠病损切除术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45.43003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45.62006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小肠全部切除术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45.63001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大肠多节段切除术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右半结肠根治性切除术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45.73005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腹腔镜下全结肠切除术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45.81001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全结肠切除术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45.82001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腹腔镜下结肠造口旁疝修补术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46.4200001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999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腹腔镜下肠造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口旁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疝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无张力成形术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46.4200002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1000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腹腔镜下十二指肠成形术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46.79009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48.35001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腹腔镜下直肠黏膜下切除术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48.41001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索夫直肠黏膜下切除术[Soave手术]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48.41002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会阴-直肠拖出术[AltemeⅠer手术]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48.49001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直肠-腹-会阴拖出切除术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48.49003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腹腔镜下腹-会阴-直肠联合切除术[MⅠles手术]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48.51001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腹腔镜下经肛提肌外腹会阴直肠联合切除术[LELAPE手术]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48.51002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腹-会阴-直肠联合切除术[MⅠles手术]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48.52001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1009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经肛提肌外腹会阴直肠联合切除术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48.52002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直肠全部切除术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48.59001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腹腔镜下经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直肠乙状结肠切除术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直肠-乙状结肠切除术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48.61002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直肠前切除伴结肠造口术[Hartmann手术]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48.62001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腹腔镜下直肠前切除术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48.63001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直肠前切除术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48.63002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尾直肠切除术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48.64001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腹-会阴拖出术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48.65001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腹腔镜下直肠部分切除术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48.69001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1019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腹腔镜下直肠根治术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48.69002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腹腔镜下直肠-乙状结肠部分切除术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48.69003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直肠根治术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48.69007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腹腔镜下直肠悬吊术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48.7600001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腹腔镜下直肠后囊肿切除术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48.8200001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腹腔镜下肛门成形术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49.79001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超声内镜下肝细针穿刺活检(FNA)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50.19002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腹腔镜下活体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取肝术</w:t>
            </w:r>
            <w:proofErr w:type="gramEnd"/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腹腔镜下肝楔形切除术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下肝段切除术</w:t>
            </w:r>
            <w:proofErr w:type="gramEnd"/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1029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腹腔镜下肝部分切除术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肝Ⅱ段切除术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肝Ⅲ段切除术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50.22004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肝Ⅳ段切除术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肝Ⅴ段切除术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50.22006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肝Ⅵ段切除术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50.22007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肝Ⅶ段切除术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50.22008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肝Ⅷ段切除术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50.22009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肝部分切除术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50.22011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射频消融术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50.25001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1039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50.29002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离体切除术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50.29019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1041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腹腔镜下半肝切除术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50.300001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腹腔镜下肝叶切除术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50.300101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右半肝切除术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50.3002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左半肝切除术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50.3003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全肝切除术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50.4001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腹腔镜下肝外伤探查修复清创术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50.6100001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腹腔镜下胆囊-空肠吻合术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51.3200201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腹腔镜下胆囊-十二指肠吻合术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51.3200301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1049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腹腔镜下胆胰转流术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51.3300001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腹腔镜下肝门-空肠吻合术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51.37001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腹腔镜下肝门-肠吻合术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51.37002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肝门-空肠吻合术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51.37007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腹腔镜下胆管-空肠吻合术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51.3900201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胆管支架置入术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51.43004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肝管支架置入术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51.43008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法特壶腹切除术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51.62002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51.63001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51.63003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1059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腹腔镜下胆总管病损切除术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51.6400001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腹腔镜下胆管病损切除术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51.64001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51.69003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肝胆管病损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51.69007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肝胆管切除术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51.69008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51.69010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51.69011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肝总管切除术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51.69012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51.71002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51.72001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1069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51.72003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胆总管-肠吻合口拆除术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51.72004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胆总管球囊扩张术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51.72005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腹腔镜下胆管修补术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51.7900001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胆管成形术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51.79002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胆管-空肠吻合口闭合术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51.79003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51.79005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胆总管损伤修补术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51.79006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肝管成形术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51.79007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肝总管修补术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51.79009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1079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胆道镜下胆管结石取出术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51.8800001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胆道镜下肝内胆管结石取出术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51.8800002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腹腔镜-胆道镜联合探查取石术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51.8800003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腹腔镜下胆总管取石术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51.88003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1083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腹腔镜下胆道取石术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51.88006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胆道吻合修正术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51.94001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经T管胆道支架置入术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经胆道镜胆管扩张术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51.98004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经皮胆道镜下取石术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经皮胆管支架置入术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51.98010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1089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经皮肝穿刺胆道支架置入术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51.98014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经皮肝穿刺胆总管支架置入术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51.98015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胰腺切开取石术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52.09001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腹腔镜下胰腺探查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52.13001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胆道镜逆行胰管造影[ERP]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52.13002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52.21001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52.22002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胰腺病损射频消融术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52.22003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腹腔镜下胰腺囊肿内引流术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52.400401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腹腔镜下胰腺囊肿胃肠吻合术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52.400501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1099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近端切除伴十二指肠切除术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胰头伴部分胰体切除术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52.51002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胰头伴十二指肠切除术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52.51003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胰头部分切除术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52.51004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胰头切除术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52.51005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腹腔镜下胰体胰尾病损切除术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52.5200001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胰体尾切除术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52.5200002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腹腔镜下胰体尾部切除术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52.52001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胰尾伴部分胰体切除术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52.52004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胰尾部分切除术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52.52005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1109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胰尾切除术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52.52006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胰腺次全切除术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52.53001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胰腺部分切除术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52.59001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腹腔镜下胰腺部分切除术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52.59002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腹腔镜下胰腺中段切除术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52.5900201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腹腔镜下全胰切除术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52.600001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腹腔镜下胰十二指肠切除术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52.600002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胰腺-十二指肠切除术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52.6001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胰腺全部切除术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52.6002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异位胰腺切除术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52.6003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1119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根治性胰十二指肠切除术[WhⅠpple手术]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52.7002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胰腺根治性切除术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52.7003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胰腺组织再植入术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52.81001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胰腺同种移植术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52.82001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朗格汉胰岛细胞自体移植术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52.84001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朗格汉胰岛细胞(同种)异体移植术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52.85001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 xml:space="preserve">1125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胰管支架置入术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52.92001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腹腔镜下经十二指肠切开胰管开口整形支架引流术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52.9300001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</w:t>
            </w:r>
            <w:proofErr w:type="gramEnd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瘘管切除术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52.95001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胰尾修补术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52.95002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1129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胰腺破裂修补术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52.95005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52.95006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1131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</w:t>
            </w:r>
            <w:proofErr w:type="gramStart"/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下胰胃吻合术</w:t>
            </w:r>
            <w:proofErr w:type="gramEnd"/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52.9600001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1132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胰管-空肠吻合术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52.96001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1133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胰腺-空肠吻合术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52.96003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1134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胰腺-胃吻合术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52.96004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1135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腹腔镜下巨大切口疝无张力成形术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53.6300001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1136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腹腔镜下食管裂孔疝修补术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53.71002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1137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腹腔镜下直肠全系膜切除术[TME]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54.4050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1138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经皮肝穿刺胆管造影术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87.5100001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1139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气管插管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96.04001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EA0A58" w:rsidRPr="00B040B2" w:rsidTr="00B040B2">
        <w:trPr>
          <w:trHeight w:val="305"/>
          <w:jc w:val="center"/>
        </w:trPr>
        <w:tc>
          <w:tcPr>
            <w:tcW w:w="80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1140 </w:t>
            </w:r>
          </w:p>
        </w:tc>
        <w:tc>
          <w:tcPr>
            <w:tcW w:w="5321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胆管支架去除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97.55002 </w:t>
            </w:r>
          </w:p>
        </w:tc>
        <w:tc>
          <w:tcPr>
            <w:tcW w:w="1560" w:type="dxa"/>
          </w:tcPr>
          <w:p w:rsidR="00EA0A58" w:rsidRPr="00EA0A58" w:rsidRDefault="00EA0A58" w:rsidP="00EA0A5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A0A5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</w:tbl>
    <w:p w:rsidR="003B2CE8" w:rsidRPr="00B040B2" w:rsidRDefault="003B2CE8" w:rsidP="00B040B2">
      <w:pPr>
        <w:jc w:val="center"/>
        <w:rPr>
          <w:rFonts w:ascii="仿宋" w:eastAsia="仿宋" w:hAnsi="仿宋"/>
          <w:color w:val="000000"/>
          <w:sz w:val="24"/>
          <w:szCs w:val="24"/>
        </w:rPr>
      </w:pPr>
      <w:bookmarkStart w:id="0" w:name="_GoBack"/>
      <w:bookmarkEnd w:id="0"/>
    </w:p>
    <w:sectPr w:rsidR="003B2CE8" w:rsidRPr="00B040B2">
      <w:headerReference w:type="default" r:id="rId7"/>
      <w:footerReference w:type="even" r:id="rId8"/>
      <w:footerReference w:type="default" r:id="rId9"/>
      <w:pgSz w:w="11906" w:h="16838"/>
      <w:pgMar w:top="1588" w:right="1474" w:bottom="1247" w:left="147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89" w:rsidRDefault="00292F89">
      <w:r>
        <w:separator/>
      </w:r>
    </w:p>
  </w:endnote>
  <w:endnote w:type="continuationSeparator" w:id="0">
    <w:p w:rsidR="00292F89" w:rsidRDefault="0029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B2" w:rsidRDefault="00B040B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040B2" w:rsidRDefault="00B040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B2" w:rsidRDefault="00B040B2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rFonts w:hint="eastAsia"/>
        <w:sz w:val="24"/>
      </w:rPr>
      <w:t>-</w:t>
    </w:r>
    <w:r>
      <w:rPr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sz w:val="24"/>
      </w:rPr>
      <w:fldChar w:fldCharType="separate"/>
    </w:r>
    <w:r w:rsidR="00EA0A58">
      <w:rPr>
        <w:rStyle w:val="a5"/>
        <w:noProof/>
        <w:sz w:val="24"/>
      </w:rPr>
      <w:t>26</w:t>
    </w:r>
    <w:r>
      <w:rPr>
        <w:sz w:val="24"/>
      </w:rPr>
      <w:fldChar w:fldCharType="end"/>
    </w:r>
    <w:r>
      <w:rPr>
        <w:rStyle w:val="a5"/>
        <w:rFonts w:hint="eastAsia"/>
        <w:sz w:val="24"/>
      </w:rPr>
      <w:t>-</w:t>
    </w:r>
  </w:p>
  <w:p w:rsidR="00B040B2" w:rsidRDefault="00B040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89" w:rsidRDefault="00292F89">
      <w:r>
        <w:separator/>
      </w:r>
    </w:p>
  </w:footnote>
  <w:footnote w:type="continuationSeparator" w:id="0">
    <w:p w:rsidR="00292F89" w:rsidRDefault="0029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B2" w:rsidRDefault="00B040B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E8"/>
    <w:rsid w:val="001965E3"/>
    <w:rsid w:val="001E67DE"/>
    <w:rsid w:val="00235061"/>
    <w:rsid w:val="00292F89"/>
    <w:rsid w:val="002D6D14"/>
    <w:rsid w:val="003B190F"/>
    <w:rsid w:val="003B2CE8"/>
    <w:rsid w:val="00636755"/>
    <w:rsid w:val="007F2649"/>
    <w:rsid w:val="00AE6833"/>
    <w:rsid w:val="00B040B2"/>
    <w:rsid w:val="00C11857"/>
    <w:rsid w:val="00EA0A58"/>
    <w:rsid w:val="05547E23"/>
    <w:rsid w:val="0C8F78F9"/>
    <w:rsid w:val="219108A9"/>
    <w:rsid w:val="54CF4386"/>
    <w:rsid w:val="591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F42256-5430-4848-A076-3E68BB2C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1"/>
    <w:uiPriority w:val="99"/>
    <w:semiHidden/>
    <w:unhideWhenUsed/>
    <w:rsid w:val="00B040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40B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040B2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B040B2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uiPriority w:val="59"/>
    <w:qFormat/>
    <w:rsid w:val="00B0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B040B2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1">
    <w:name w:val="浅色底纹1"/>
    <w:basedOn w:val="a1"/>
    <w:uiPriority w:val="60"/>
    <w:qFormat/>
    <w:rsid w:val="00B040B2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qFormat/>
    <w:rsid w:val="00B040B2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">
    <w:name w:val="Default"/>
    <w:uiPriority w:val="99"/>
    <w:unhideWhenUsed/>
    <w:qFormat/>
    <w:rsid w:val="00B040B2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4689</Words>
  <Characters>26730</Characters>
  <Application>Microsoft Office Word</Application>
  <DocSecurity>0</DocSecurity>
  <Lines>222</Lines>
  <Paragraphs>62</Paragraphs>
  <ScaleCrop>false</ScaleCrop>
  <Company>wimxt.com</Company>
  <LinksUpToDate>false</LinksUpToDate>
  <CharactersWithSpaces>31357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2021-05-14T03:41:00Z</cp:lastPrinted>
  <dcterms:created xsi:type="dcterms:W3CDTF">2024-06-04T06:24:00Z</dcterms:created>
  <dcterms:modified xsi:type="dcterms:W3CDTF">2024-06-04T06:42:00Z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2EAC262401AA4F469B18B6A18A260D2C</vt:lpwstr>
  </property>
</Properties>
</file>