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51" w:rsidRPr="007F2649" w:rsidRDefault="001B2751" w:rsidP="001B2751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7F2649">
        <w:rPr>
          <w:rFonts w:ascii="仿宋_GB2312" w:eastAsia="仿宋_GB2312" w:hint="eastAsia"/>
          <w:b/>
          <w:bCs/>
          <w:sz w:val="36"/>
          <w:szCs w:val="36"/>
        </w:rPr>
        <w:t>山东省妇幼保健院</w:t>
      </w:r>
    </w:p>
    <w:p w:rsidR="00F66409" w:rsidRDefault="003E1646" w:rsidP="001B2751">
      <w:pPr>
        <w:jc w:val="center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小儿外</w:t>
      </w:r>
      <w:r w:rsidR="001B2751" w:rsidRPr="007F2649">
        <w:rPr>
          <w:rFonts w:ascii="仿宋_GB2312" w:eastAsia="仿宋_GB2312" w:hint="eastAsia"/>
          <w:b/>
          <w:bCs/>
          <w:sz w:val="36"/>
          <w:szCs w:val="36"/>
        </w:rPr>
        <w:t>科手术分级目录（</w:t>
      </w:r>
      <w:r w:rsidR="001A7E06">
        <w:rPr>
          <w:rFonts w:ascii="仿宋_GB2312" w:eastAsia="仿宋_GB2312" w:hint="eastAsia"/>
          <w:b/>
          <w:bCs/>
          <w:sz w:val="36"/>
          <w:szCs w:val="36"/>
        </w:rPr>
        <w:t>2023</w:t>
      </w:r>
      <w:r w:rsidR="001B2751" w:rsidRPr="007F2649">
        <w:rPr>
          <w:rFonts w:ascii="仿宋_GB2312" w:eastAsia="仿宋_GB2312" w:hint="eastAsia"/>
          <w:b/>
          <w:bCs/>
          <w:sz w:val="36"/>
          <w:szCs w:val="36"/>
        </w:rPr>
        <w:t>年）</w:t>
      </w:r>
      <w:bookmarkStart w:id="0" w:name="_GoBack"/>
      <w:bookmarkEnd w:id="0"/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5256"/>
        <w:gridCol w:w="1541"/>
        <w:gridCol w:w="1541"/>
      </w:tblGrid>
      <w:tr w:rsidR="00F66409">
        <w:trPr>
          <w:trHeight w:val="305"/>
          <w:tblHeader/>
          <w:jc w:val="center"/>
        </w:trPr>
        <w:tc>
          <w:tcPr>
            <w:tcW w:w="790" w:type="dxa"/>
            <w:vAlign w:val="center"/>
          </w:tcPr>
          <w:p w:rsidR="00F66409" w:rsidRDefault="00D534B7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5256" w:type="dxa"/>
            <w:vAlign w:val="center"/>
          </w:tcPr>
          <w:p w:rsidR="00F66409" w:rsidRDefault="00D534B7">
            <w:pPr>
              <w:ind w:firstLineChars="50" w:firstLine="10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手术名称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手术操作编码</w:t>
            </w:r>
          </w:p>
        </w:tc>
        <w:tc>
          <w:tcPr>
            <w:tcW w:w="1541" w:type="dxa"/>
            <w:vAlign w:val="center"/>
          </w:tcPr>
          <w:p w:rsidR="00F66409" w:rsidRDefault="00D534B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分级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胸壁血肿清除术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34.0400x001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胸膜划痕术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34.6x00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胸膜硬化术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34.6x01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胸壁裂伤缝合术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34.7100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胸壁清创缝合术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34.7101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胸廓造口闭合术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34.7200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胸壁血管结扎术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38.8500x010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其他阑尾切除术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47.0900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阑尾切除术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47.0901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阑尾造口术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47.9100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阑尾内翻包埋术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47.9901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肛周脓肿穿刺抽吸术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49.0101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肛周皮赘切除术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49.0300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肛门瘘管切开术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49.1100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肛乳头切除术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49.3906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痔烧灼术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49.4300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痔夹闭术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49.4301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痔冷冻破坏术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49.4400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痔结扎术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49.4500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腹壁脓肿切开引流术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54.0x00x004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腹壁或脐病损或组织的切除术或破坏术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54.3x00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腹壁伤口清创术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54.3x00x011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脐病损切除术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54.3x00x027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腹壁病损切除术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54.3x01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腹股沟病损切除术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54.3x03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脐切除术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54.3x04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盆腔壁病损切除术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54.3x05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腹壁清创术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54.3x06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腹壁脐尿管囊肿切除术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54.3x07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腹壁瘢痕切除术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54.3x08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腹膜缝合术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54.6400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经皮膀胱造口术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57.1700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其他耻骨上膀胱造口术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57.1800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膀胱造口术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57.2100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开放性膀胱活组织检查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57.3400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直视下膀胱活检术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57.3400x002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尿道扩张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58.6x00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尿道-膀胱连接处扩张术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58.6x00x001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睾丸鞘膜部分切除术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61.2x01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睾丸鞘膜切除术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61.2x02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阴囊病损切除术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61.3x03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阴囊和睾丸鞘膜裂伤缝合术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61.4100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睾丸鞘膜裂伤缝合术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61.4101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阴囊裂伤缝合术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61.4102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睾丸鞘膜翻转术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61.4904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附睾囊肿切除术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63.2x00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精索和附睾的其他病损或组织切除术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63.3x00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精索病损切除术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63.3x01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精索鞘膜囊肿切除术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63.3x02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附睾病损切除术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63.3x03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附睾切除术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63.4x00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输精管结扎术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63.7100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输精管结扎去除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63.8400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精液囊肿抽吸术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63.9100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包皮环切术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64.0x00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包皮瘢痕切除术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64.2x00x001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包皮病损切除术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64.2x00x002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阴茎痛性勃起松解术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64.4200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包皮切开术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64.9101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阴茎粘连切断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64.9300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阴茎粘连松解术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64.9300x001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外阴粘连松解术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71.0100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小阴唇粘连松解术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71.0100x002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大阴唇粘连松解术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71.0100x003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锁骨外固定术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78.1102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皮肤和皮下组织的其他切开术伴引流术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86.0400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皮肤和皮下组织切开引流术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86.0400x011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皮肤和皮下组织切开术伴异物或装置去除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86.0500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皮下引流装置取出术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86.0500x007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皮肤和皮下组织的其他切开术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86.0900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皮肤和皮下组织切开探查术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86.0900x002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皮肤窦道切开术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86.0902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甲切开术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86.0903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皮肤和皮下组织的活组织检查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86.1100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皮肤和皮下组织的其他诊断性操作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86.1900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藏毛囊肿或窦的切除术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86.2100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藏毛囊肿切除术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86.2101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藏毛窦切除术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86.2102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伤口、感染或烧伤的切除性清创术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86.2200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皮肤和皮下坏死组织切除清创术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86.2200x011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皮肤伤口切除性清创术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86.2201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焦痂切除术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86.2202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多余指切除术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86.2601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多余趾切除术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86.2602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指(趾)甲、指(趾)甲床或指(趾)甲褶清创术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86.2700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甲床清创术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86.2701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皮肤病损切除术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86.3x02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皮下组织病损切除术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86.3x03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男性会阴病损切除术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86.3x04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皮肤Z型成形伴病损切除术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86.3x06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指赘切除术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86.3x10x068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趾赘切除术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86.3x10x069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皮肤及皮下血管瘤切除术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86.3x15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瘢痕单纯切除,Z字改形修复术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86.3x16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胸膜腔注气术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33.3201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胸腔镜下胸腔注气术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33.3202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气腹用于肺萎陷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33.3300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肺粘连松解术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33.3901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胸膜粘连松解术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33.3902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胸壁粘连松解术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33.9902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胸壁切开术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34.0100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胸膜外引流术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34.0100x002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胸壁切开引流术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34.0101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胸壁切开异物取出术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34.0102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胸壁切开血肿清除术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34.0103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创建胸膜腹膜分流术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34.0500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胸腔镜胸膜腔引流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34.0600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胸膜其他切开术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34.0900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胸膜切开探查术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34.0900x006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胸膜切开血肿清除术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34.0901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胸腔切开脓肿清除术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34.0902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胸腔切开引流术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34.0903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开胸异物取出术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34.0904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胸腔镜下胸壁活组织检查术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34.2301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胸壁病损切除术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34.4x01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胸壁部分切除术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34.4x02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胸腔镜下胸膜划痕术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34.6x02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胸壁修补术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34.7900x001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关胸术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34.7900x002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横膈病损切除术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34.8101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横膈部分切除术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34.8102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横膈裂伤缝合术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34.8200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膈肌缝合术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34.8200x002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膈肌修补术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34.8400x003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膈肌脓肿引流术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34.8900x002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胸腔镜下化学胸膜固定术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34.9203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胸膜修补术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34.9300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带蒂大网膜胸腔移植术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34.9301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胸腔粘连松解术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34.9901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胸膜固定术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34.9902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纵隔松解术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34.9903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心包穿刺引流术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37.0x00x002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淋巴结构切开术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40.0x00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腋淋巴结切除术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40.2300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腹股沟淋巴结切除术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40.2400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其他淋巴结构单纯性切除术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40.2900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单纯淋巴结切除术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40.2900x002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肢体淋巴管瘤(囊肿)切除术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40.2900x019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腹壁淋巴管瘤(囊肿)切除术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40.2900x020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锁骨上淋巴结切除术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40.2901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肠系膜淋巴结切除术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40.2908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淋巴管瘤切除术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40.2910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区域性淋巴结切除术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40.3x00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淋巴结区域性切除术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40.3x00x002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皮下淋巴抽吸术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40.3x00x004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淋巴管瘘结扎术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40.9x00x013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淋巴管瘘粘连术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40.9x00x015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淋巴管瘤注射术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40.9x00x016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周围淋巴管结扎术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40.9x02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周围淋巴管闭合术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40.9x03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胃切开术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43.0x00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胃切开探查术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43.0x00x003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胃切开取石术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43.0x01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胃切开异物取出术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43.0x02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其他胃造口术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43.1900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永久性胃造口术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43.1900x003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暂时性胃造口术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43.1900x005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幽门肌切开术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43.3x00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幽门环肌层切开术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43.3x00x003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幽门肌层切开术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43.3x00x004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开放性胃活组织检查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44.1500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其他幽门成形术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44.2900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幽门成形术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44.2900x001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幽门粘连松解术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44.2901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消化性溃疡缝合术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44.4000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胃溃疡部位的缝合术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44.4100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胃溃疡穿孔修补术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44.4100x008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胃溃疡修补术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44.4101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十二指肠溃疡部位的缝合术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44.4200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十二指肠溃疡穿孔修补术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44.4200x003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十二指肠溃疡修补术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44.4201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胃切开止血术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44.4901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十二指肠切开止血术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44.4902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胃-空肠吻合口闭合术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44.5x00x002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胃-十二指肠吻合口闭合术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44.5x00x004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食管胃吻合口成形术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44.5x02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胃裂伤缝合术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44.6100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胃破裂修补术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44.6100x003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胃造口闭合术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44.6200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胃固定术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44.6400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胃的其他修补术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44.6900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胃修补术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44.6901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腹腔镜胃修补术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44.6902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胃的手术中操作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44.9200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胃扭转复位术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44.9201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肠切开术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45.0000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肠切开取石术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45.0001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肠切开异物取出术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45.0002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十二指肠切开异物取出术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45.0101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小肠的其他切开术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45.0200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小肠切开异物取出术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45.0201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小肠切开取石术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45.0202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小肠切开减压术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45.0203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大肠切开术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45.0300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大肠切开探查术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45.0300x002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大肠切开取石术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45.0301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大肠切开异物取出术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45.0302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大肠切开减压术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45.0303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开放性小肠活组织检查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45.1500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开放性大肠活组织检查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45.2600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小肠病损或组织的局部切除术，除外十二指肠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45.3300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空肠病损切除术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45.3300x006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回肠病损切除术</w:t>
            </w:r>
          </w:p>
        </w:tc>
        <w:tc>
          <w:tcPr>
            <w:tcW w:w="1541" w:type="dxa"/>
            <w:vAlign w:val="bottom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45.3300x009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小肠病损切除术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45.3301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小肠憩室切除术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45.3302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3E1646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5256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阑尾病损切除术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45.4106</w:t>
            </w:r>
          </w:p>
        </w:tc>
        <w:tc>
          <w:tcPr>
            <w:tcW w:w="1541" w:type="dxa"/>
            <w:vAlign w:val="center"/>
          </w:tcPr>
          <w:p w:rsidR="003E1646" w:rsidRPr="003E1646" w:rsidRDefault="003E1646" w:rsidP="003E164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3E164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207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小肠部分切除术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45.6201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空肠部分切除术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45.6204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升结肠部分切除术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45.7303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横结肠部分切除术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45.7401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开放性和其他乙状结肠切除术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45.7600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乙状结肠切除术</w:t>
            </w:r>
          </w:p>
        </w:tc>
        <w:tc>
          <w:tcPr>
            <w:tcW w:w="1541" w:type="dxa"/>
            <w:vAlign w:val="bottom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45.7600x008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乙状结肠部分切除术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45.7601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降结肠部分切除术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45.7603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结肠部分切除术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45.7901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肠吻合术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45.9000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小肠小肠吻合术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45.9100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小肠-小肠端侧吻合术</w:t>
            </w:r>
          </w:p>
        </w:tc>
        <w:tc>
          <w:tcPr>
            <w:tcW w:w="1541" w:type="dxa"/>
            <w:vAlign w:val="bottom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45.9100x006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空肠-空肠端侧吻合术</w:t>
            </w:r>
          </w:p>
        </w:tc>
        <w:tc>
          <w:tcPr>
            <w:tcW w:w="1541" w:type="dxa"/>
            <w:vAlign w:val="bottom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45.9100x008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空肠空肠吻合术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45.9101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回肠回肠吻合术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45.9102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空肠回肠吻合术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45.9104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小肠-大肠吻合术</w:t>
            </w:r>
          </w:p>
        </w:tc>
        <w:tc>
          <w:tcPr>
            <w:tcW w:w="1541" w:type="dxa"/>
            <w:vAlign w:val="bottom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45.9300x013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小肠外置术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46.0100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回肠外置术</w:t>
            </w:r>
          </w:p>
        </w:tc>
        <w:tc>
          <w:tcPr>
            <w:tcW w:w="1541" w:type="dxa"/>
            <w:vAlign w:val="bottom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46.0100x001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襻式回肠造口术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46.0102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小肠外置段切除术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46.0200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肠外置术[Mikulicz手术]</w:t>
            </w:r>
          </w:p>
        </w:tc>
        <w:tc>
          <w:tcPr>
            <w:tcW w:w="1541" w:type="dxa"/>
            <w:vAlign w:val="bottom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46.0300x001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盲肠外置术</w:t>
            </w:r>
          </w:p>
        </w:tc>
        <w:tc>
          <w:tcPr>
            <w:tcW w:w="1541" w:type="dxa"/>
            <w:vAlign w:val="bottom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46.0300x003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肠外置术（一期）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46.0301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襻式结肠造口术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46.0302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大肠外置段的切除术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46.0400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肠外置段的切除术</w:t>
            </w:r>
          </w:p>
        </w:tc>
        <w:tc>
          <w:tcPr>
            <w:tcW w:w="1541" w:type="dxa"/>
            <w:vAlign w:val="bottom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46.0400x002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二期肠外置术[Mikulicz手术]</w:t>
            </w:r>
          </w:p>
        </w:tc>
        <w:tc>
          <w:tcPr>
            <w:tcW w:w="1541" w:type="dxa"/>
            <w:vAlign w:val="bottom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46.0400x003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肠外置术（二期）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46.0401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结肠襻切除术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46.0402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结肠造口术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46.1000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暂时性结肠造口术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46.1100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永久性结肠造口术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46.1300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结肠造口的延迟性切开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46.1400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回肠造口术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46.2000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暂时性回肠造口术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46.2100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节制性回肠造口术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46.2200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其他永久性回肠造口术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46.2300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回肠永久性造口术</w:t>
            </w:r>
          </w:p>
        </w:tc>
        <w:tc>
          <w:tcPr>
            <w:tcW w:w="1541" w:type="dxa"/>
            <w:vAlign w:val="bottom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46.2300x001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回肠造口的延迟性切开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46.2400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其他肠造口的延迟性切开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46.3100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其他肠造口术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46.3900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 w:rsidTr="00EF0410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249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空肠造口术</w:t>
            </w:r>
          </w:p>
        </w:tc>
        <w:tc>
          <w:tcPr>
            <w:tcW w:w="1541" w:type="dxa"/>
            <w:vAlign w:val="bottom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46.3900x002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空肠(营养性)造口术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46.3901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十二指肠造口术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46.3902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3E1646" w:rsidRPr="00ED5928">
        <w:trPr>
          <w:trHeight w:val="305"/>
          <w:jc w:val="center"/>
        </w:trPr>
        <w:tc>
          <w:tcPr>
            <w:tcW w:w="790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5256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输入襻造口术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46.3903</w:t>
            </w:r>
          </w:p>
        </w:tc>
        <w:tc>
          <w:tcPr>
            <w:tcW w:w="1541" w:type="dxa"/>
            <w:vAlign w:val="center"/>
          </w:tcPr>
          <w:p w:rsidR="003E1646" w:rsidRPr="00ED5928" w:rsidRDefault="003E1646" w:rsidP="00ED592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D592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小肠造口术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46.3904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结肠造口周围疝修补术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46.4200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大肠造口的其他修复术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46.4300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横结肠造口重建术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46.4300x004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结肠造口扩大术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46.4300x005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结肠造口修复术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46.4301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横结肠造口修复术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46.4302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降结肠造口修复术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46.4303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肠造口闭合术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46.5000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小肠造口闭合术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46.5100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回肠造口还纳术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46.5100x002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空肠造口还纳术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46.5100x004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小肠造口还纳术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46.5100x006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回肠造口闭合术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46.5101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空肠造口闭合术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46.5102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大肠造口闭合术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46.5200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结肠造口还纳术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46.5200x006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乙状结肠造口还纳术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46.5200x010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横结肠造口还纳术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46.5200x011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盲肠造口闭合术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46.5201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结肠造口闭合术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46.5202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乙状结肠造口闭合术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46.5203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横结肠造口闭合术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46.5204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肠固定术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46.6000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小肠固定至腹壁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46.6100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回肠固定术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46.6101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小肠其他固定术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46.6200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小肠排列术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46.6200x003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小肠外排列术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46.6200x004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小肠折叠术[Noble手术]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46.6201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大肠固定至腹壁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46.6300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盲肠-升结肠固定术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46.6301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乙状结肠-腹壁固定术[Moschowitz手术]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46.6302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大肠其他固定术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46.6400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盲肠固定术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46.6401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乙状结肠固定术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46.6402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结肠固定术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46.6403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小肠裂伤缝合术，除外十二指肠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46.7300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291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小肠破裂修补术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46.7300x005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空肠裂伤修补术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46.7301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回肠裂伤修补术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46.7302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肠穿孔修补术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46.7901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腹内肠操作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46.8000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肠系膜扭转复位术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46.8001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肠套叠复位术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46.8002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小肠腹内操作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46.8100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小肠扭转复位术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46.8101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小肠套叠复位术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46.8102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大肠腹内操作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46.8200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大肠扭转复位术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46.8201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大肠套叠复位术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46.8202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乙状结肠肌切开术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46.9100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结肠其他部分肌切开术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46.9200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结肠肌切开术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46.9200x001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结肠隔膜切开术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46.9201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小肠吻合口修复术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46.9300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空肠回肠吻合口切除术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46.9301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直肠吻合口狭窄切开术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46.9401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阑尾残端切除术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47.0902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其他的附带阑尾切除术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47.1900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附带阑尾切除术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47.1900x001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阑尾脓肿引流术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47.2x00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阑尾瘘管闭合术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47.9200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直肠切开术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48.0x00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直肠切开引流术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48.0x00x002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直肠切开探查术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48.0x00x003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直肠减压术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48.0x01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肛门闭锁减压术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48.0x02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直肠直线切开术[PANAS]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48.0x03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直肠脓肿切开引流术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48.0x04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直肠造口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48.1x00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开放性直肠活组织检查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48.2500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直肠息肉切除术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48.3601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腹直肠固定术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48.7500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直肠脱垂里普斯坦修补术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48.7501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直肠固定术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48.7600x001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直肠骶骨上悬吊术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48.7600x002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直肠黏膜悬吊术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48.7600x008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直肠脱垂注射术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48.7601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直肠脱垂德洛姆修补术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48.7602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333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直肠脱垂悬吊术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48.7603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直肠乙状结肠固定术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48.7604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直肠周围组织切开术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48.8100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直肠周围脓肿切开引流术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48.8101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直肠阴道隔膜切开术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48.8102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肛门直肠肌切开术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48.9200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直肠周围瘘的修补术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48.9300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肛周脓肿切开术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49.0100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肛周脓肿切开引流术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49.0100x004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肛周组织的其他切开术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49.0200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肛周组织下部切开术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49.0200x001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肛门周围组织切开术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49.0201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肛周组织的其他切除术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49.0400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肛周脓肿根治术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49.0400x008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肛周脓肿切除术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49.0401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肛门周围组织切除术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49.0402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肛门瘘管切除术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49.1200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肛门病损或组织的其他局部切除术或破坏术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49.3900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肛门皮肤和皮下坏死组织切除清创术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49.3900x015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肛裂切除术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49.3901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肛窦切除术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49.3902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肛裂切开挂线术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49.3903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肛门病损激光切除术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49.3904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肛门病损切除术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49.3905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肛管病损切除术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49.3907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超声引导下痔结扎术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49.4501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痔切除术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49.4600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痔切除术伴肛门成形术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49.4601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血栓性痔清除术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49.4700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血栓痔剥离术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49.4701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痔的其他操作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49.4900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经肛门吻合器痔切除术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49.4900x002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吻合器痔上黏膜环切术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49.4900x003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痔上直肠黏膜环形切除吻合术（PPH术）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49.4901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90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肛垫悬吊术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49.4902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开环式微创肛肠吻合器手术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49.4903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左侧肛门括约肌切开术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49.5100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后肛门括约肌切开术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49.5200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肛门后侧括约肌切开术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49.5200x002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其他肛门括约肌切开术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49.5900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耻骨直肠肌部分切断术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49.5900x001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肛管内括约肌切开术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49.5901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375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肛门括约肌切断术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49.5902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肛门括约肌切开术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49.5903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肛门切除术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49.6x00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肛门括约肌切除术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49.6x01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27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肛门裂伤缝合术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49.7100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肛门环扎术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49.7200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肛门瘘管闭合术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49.7300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肛瘘挂线术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49.7301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肛瘘结扎术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49.7302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肛门括约肌修补术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49.7900x005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肛门括约肌成形术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49.7902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肛门成形术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49.7903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肛门隔膜切开术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49.9100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肛门的其他切开术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49.9300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肛管探查术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49.9300x001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肛门后切术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49.9300x002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肛门扩张术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49.9300x003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肛门切开探查术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49.9300x004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肛门挂线去除术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49.9301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肛门切开异物取出术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49.9302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肛门脱垂复位术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49.9400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肛门(手术后)出血控制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49.9500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手术后肛门出血缝扎止血术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49.9500x002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肛门脱细胞异体真皮置入术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49.9900x007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肛管皮肤移植术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49.9901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腹腔镜下肝内无水酒精注射术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50.2900x020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套管胆囊造口术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51.0200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胆囊造口术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51.0300x002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其他胆囊切开术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51.0400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胆囊引流术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51.0400x004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290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胆囊切开引流术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51.0402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开放性胆囊或胆管活组织检查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51.1300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开放性胆囊活组织检查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51.1301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胰囊肿导管引流术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52.0100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腹股沟疝单侧修补术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53.0000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单侧腹股沟疝修补术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53.0001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其他和开放性腹股沟直疝修补术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53.0100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单侧腹股沟直疝修补术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53.0101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单侧腹股沟直疝斜疝修补术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53.0102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其他和开放性腹股沟斜疝修补术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53.0200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单侧腹股沟斜疝修补术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53.0201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单侧腹股沟斜疝疝囊高位结扎术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53.0202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417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双侧腹股沟疝修补术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53.1000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其他和开放性双侧腹股沟直疝修补术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53.1100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双侧腹股沟直疝修补术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53.1101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其他和开放性双侧腹股沟斜疝修补术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53.1200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双侧腹股沟斜疝修补术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53.1201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双侧腹股沟斜疝疝囊高位结扎术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53.1202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其他和开放性双侧腹股沟疝修补术，一侧直疝和一侧斜疝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53.1300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腹股沟疝修补术，一侧直疝一侧斜疝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53.1301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其他单侧股疝缝合术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53.2900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单侧股疝修补术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53.2901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其他双侧股疝缝合术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53.3900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双侧股疝修补术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53.3901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其他开放性脐疝缝合术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53.4900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脐疝修补术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53.4901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脐重建术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53.4902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切口疝修补术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53.5100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其他前腹壁疝的修补术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53.5900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腹壁白线疝修补术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53.5900x001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腹壁疝修补术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53.5901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经腹食管裂孔疝修补术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53.7202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横膈疝修补术，经胸入路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53.8000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经胸膈疝修补术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53.8000x001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其他和开放性横隔疝修补术，胸入路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53.8400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造口旁疝修补术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53.9x00x015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腹膜后疝修补术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53.9x05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网膜疝修补术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53.9x06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腹壁切开术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54.0x00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骶部脓肿切开引流术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54.0x00x001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腹壁窦道切开引流术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54.0x00x002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腹膜外脓肿切开引流术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54.0x00x006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腹壁血肿清除术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54.0x00x010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腹股沟脓肿切开引流术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54.0x00x013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腹膜后脓肿切开引流术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54.0x00x018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腹膜外血肿清除术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54.0x00x021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脐脓肿切开引流术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54.0x00x022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髂窝积液清除术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54.0x00x023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髂窝脓肿切开引流术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54.0x00x024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髂窝血肿切开引流术</w:t>
            </w:r>
          </w:p>
        </w:tc>
        <w:tc>
          <w:tcPr>
            <w:tcW w:w="1541" w:type="dxa"/>
            <w:vAlign w:val="bottom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54.0x00x025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腹股沟探查术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54.0x01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腹壁切开引流术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54.0x02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5256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腹壁异物取出术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54.0x03</w:t>
            </w:r>
          </w:p>
        </w:tc>
        <w:tc>
          <w:tcPr>
            <w:tcW w:w="1541" w:type="dxa"/>
            <w:vAlign w:val="center"/>
          </w:tcPr>
          <w:p w:rsidR="009A5D51" w:rsidRPr="00934E3D" w:rsidRDefault="009A5D51" w:rsidP="00934E3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34E3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458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腹股沟切开引流术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54.0x04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脐切开引流术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54.0x05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髂窝切开引流术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54.0x06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腹膜外切开引流术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54.0x07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腹膜后切开引流术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54.0x08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开腹探查术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54.1100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近期开腹手术部位的再切开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54.1200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近期开腹术后腹腔止血术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54.1202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腹部血肿去除术</w:t>
            </w:r>
          </w:p>
        </w:tc>
        <w:tc>
          <w:tcPr>
            <w:tcW w:w="1541" w:type="dxa"/>
            <w:vAlign w:val="bottom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54.1900x001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腹腔脓肿切开引流术</w:t>
            </w:r>
          </w:p>
        </w:tc>
        <w:tc>
          <w:tcPr>
            <w:tcW w:w="1541" w:type="dxa"/>
            <w:vAlign w:val="bottom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54.1900x010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腹腔血肿清除术</w:t>
            </w:r>
          </w:p>
        </w:tc>
        <w:tc>
          <w:tcPr>
            <w:tcW w:w="1541" w:type="dxa"/>
            <w:vAlign w:val="bottom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54.1900x011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腹膜后血肿清除术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54.1901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腹膜血肿清除术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54.1902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腹腔切开引流术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54.1903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膈下脓肿切开引流术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54.1904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网膜切开术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54.1906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膈下血肿清除术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54.1908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肠系膜血肿清除术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54.1909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腹壁或脐的活组织检查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54.2200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腹壁活组织检查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54.2201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脐活组织检查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54.2202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腹膜活组织检查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54.2300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肠系膜活检术</w:t>
            </w:r>
          </w:p>
        </w:tc>
        <w:tc>
          <w:tcPr>
            <w:tcW w:w="1541" w:type="dxa"/>
            <w:vAlign w:val="bottom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54.2300x001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腹膜后活检术</w:t>
            </w:r>
          </w:p>
        </w:tc>
        <w:tc>
          <w:tcPr>
            <w:tcW w:w="1541" w:type="dxa"/>
            <w:vAlign w:val="bottom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54.2300x003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开放性腹膜活组织检查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54.2301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开放性网膜活组织检查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54.2302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开放性肠系膜活组织检查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54.2303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腹壁窦道扩创术</w:t>
            </w:r>
          </w:p>
        </w:tc>
        <w:tc>
          <w:tcPr>
            <w:tcW w:w="1541" w:type="dxa"/>
            <w:vAlign w:val="bottom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54.3x00x004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腹壁伤口扩创术</w:t>
            </w:r>
          </w:p>
        </w:tc>
        <w:tc>
          <w:tcPr>
            <w:tcW w:w="1541" w:type="dxa"/>
            <w:vAlign w:val="bottom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54.3x00x010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大网膜病损切除术</w:t>
            </w:r>
          </w:p>
        </w:tc>
        <w:tc>
          <w:tcPr>
            <w:tcW w:w="1541" w:type="dxa"/>
            <w:vAlign w:val="bottom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54.4x00x005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大网膜部分切除术</w:t>
            </w:r>
          </w:p>
        </w:tc>
        <w:tc>
          <w:tcPr>
            <w:tcW w:w="1541" w:type="dxa"/>
            <w:vAlign w:val="bottom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54.4x00x006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大网膜切除术</w:t>
            </w:r>
          </w:p>
        </w:tc>
        <w:tc>
          <w:tcPr>
            <w:tcW w:w="1541" w:type="dxa"/>
            <w:vAlign w:val="bottom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54.4x00x007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骶尾部病损切除术</w:t>
            </w:r>
          </w:p>
        </w:tc>
        <w:tc>
          <w:tcPr>
            <w:tcW w:w="1541" w:type="dxa"/>
            <w:vAlign w:val="bottom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54.4x00x012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腹膜外病损切除术</w:t>
            </w:r>
          </w:p>
        </w:tc>
        <w:tc>
          <w:tcPr>
            <w:tcW w:w="1541" w:type="dxa"/>
            <w:vAlign w:val="bottom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54.4x00x021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髂窝病损切除术</w:t>
            </w:r>
          </w:p>
        </w:tc>
        <w:tc>
          <w:tcPr>
            <w:tcW w:w="1541" w:type="dxa"/>
            <w:vAlign w:val="bottom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54.4x00x042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腰骶病损切除术</w:t>
            </w:r>
          </w:p>
        </w:tc>
        <w:tc>
          <w:tcPr>
            <w:tcW w:w="1541" w:type="dxa"/>
            <w:vAlign w:val="bottom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54.4x00x047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腹膜病损切除术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54.4x01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网膜部分切除术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54.4x03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网膜切除术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54.4x04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网膜病损切除术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54.4x05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骶前病损切除术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54.4x07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腹膜粘连的其他松解术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54.5900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500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盆腔腹膜粘连松解术</w:t>
            </w:r>
          </w:p>
        </w:tc>
        <w:tc>
          <w:tcPr>
            <w:tcW w:w="1541" w:type="dxa"/>
            <w:vAlign w:val="bottom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54.5900x007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腹腔粘连松解术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54.5901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腹膜粘连松解术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54.5902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62150F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5256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肠粘连松解术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54.5903</w:t>
            </w:r>
          </w:p>
        </w:tc>
        <w:tc>
          <w:tcPr>
            <w:tcW w:w="1541" w:type="dxa"/>
            <w:vAlign w:val="center"/>
          </w:tcPr>
          <w:p w:rsidR="009A5D51" w:rsidRPr="0062150F" w:rsidRDefault="009A5D51" w:rsidP="0062150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2150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456B32" w:rsidRDefault="009A5D51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5256" w:type="dxa"/>
            <w:vAlign w:val="center"/>
          </w:tcPr>
          <w:p w:rsidR="009A5D51" w:rsidRPr="00456B32" w:rsidRDefault="009A5D51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盆腔粘连松解术</w:t>
            </w:r>
          </w:p>
        </w:tc>
        <w:tc>
          <w:tcPr>
            <w:tcW w:w="1541" w:type="dxa"/>
            <w:vAlign w:val="center"/>
          </w:tcPr>
          <w:p w:rsidR="009A5D51" w:rsidRPr="00456B32" w:rsidRDefault="009A5D51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54.5904</w:t>
            </w:r>
          </w:p>
        </w:tc>
        <w:tc>
          <w:tcPr>
            <w:tcW w:w="1541" w:type="dxa"/>
            <w:vAlign w:val="center"/>
          </w:tcPr>
          <w:p w:rsidR="009A5D51" w:rsidRPr="00456B32" w:rsidRDefault="009A5D51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456B32" w:rsidRDefault="009A5D51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5256" w:type="dxa"/>
            <w:vAlign w:val="center"/>
          </w:tcPr>
          <w:p w:rsidR="009A5D51" w:rsidRPr="00456B32" w:rsidRDefault="009A5D51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网膜粘连松解术</w:t>
            </w:r>
          </w:p>
        </w:tc>
        <w:tc>
          <w:tcPr>
            <w:tcW w:w="1541" w:type="dxa"/>
            <w:vAlign w:val="center"/>
          </w:tcPr>
          <w:p w:rsidR="009A5D51" w:rsidRPr="00456B32" w:rsidRDefault="009A5D51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54.5905</w:t>
            </w:r>
          </w:p>
        </w:tc>
        <w:tc>
          <w:tcPr>
            <w:tcW w:w="1541" w:type="dxa"/>
            <w:vAlign w:val="center"/>
          </w:tcPr>
          <w:p w:rsidR="009A5D51" w:rsidRPr="00456B32" w:rsidRDefault="009A5D51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456B32" w:rsidRDefault="009A5D51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5256" w:type="dxa"/>
            <w:vAlign w:val="center"/>
          </w:tcPr>
          <w:p w:rsidR="009A5D51" w:rsidRPr="00456B32" w:rsidRDefault="009A5D51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阑尾周围粘连松解术</w:t>
            </w:r>
          </w:p>
        </w:tc>
        <w:tc>
          <w:tcPr>
            <w:tcW w:w="1541" w:type="dxa"/>
            <w:vAlign w:val="center"/>
          </w:tcPr>
          <w:p w:rsidR="009A5D51" w:rsidRPr="00456B32" w:rsidRDefault="009A5D51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54.5906</w:t>
            </w:r>
          </w:p>
        </w:tc>
        <w:tc>
          <w:tcPr>
            <w:tcW w:w="1541" w:type="dxa"/>
            <w:vAlign w:val="center"/>
          </w:tcPr>
          <w:p w:rsidR="009A5D51" w:rsidRPr="00456B32" w:rsidRDefault="009A5D51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456B32" w:rsidRDefault="009A5D51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5256" w:type="dxa"/>
            <w:vAlign w:val="center"/>
          </w:tcPr>
          <w:p w:rsidR="009A5D51" w:rsidRPr="00456B32" w:rsidRDefault="009A5D51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腹壁手术后裂开再闭合术</w:t>
            </w:r>
          </w:p>
        </w:tc>
        <w:tc>
          <w:tcPr>
            <w:tcW w:w="1541" w:type="dxa"/>
            <w:vAlign w:val="center"/>
          </w:tcPr>
          <w:p w:rsidR="009A5D51" w:rsidRPr="00456B32" w:rsidRDefault="009A5D51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54.6100</w:t>
            </w:r>
          </w:p>
        </w:tc>
        <w:tc>
          <w:tcPr>
            <w:tcW w:w="1541" w:type="dxa"/>
            <w:vAlign w:val="center"/>
          </w:tcPr>
          <w:p w:rsidR="009A5D51" w:rsidRPr="00456B32" w:rsidRDefault="009A5D51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456B32" w:rsidRDefault="009A5D51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5256" w:type="dxa"/>
            <w:vAlign w:val="center"/>
          </w:tcPr>
          <w:p w:rsidR="009A5D51" w:rsidRPr="00456B32" w:rsidRDefault="009A5D51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腹壁切口裂开缝合术</w:t>
            </w:r>
          </w:p>
        </w:tc>
        <w:tc>
          <w:tcPr>
            <w:tcW w:w="1541" w:type="dxa"/>
            <w:vAlign w:val="center"/>
          </w:tcPr>
          <w:p w:rsidR="009A5D51" w:rsidRPr="00456B32" w:rsidRDefault="009A5D51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54.6101</w:t>
            </w:r>
          </w:p>
        </w:tc>
        <w:tc>
          <w:tcPr>
            <w:tcW w:w="1541" w:type="dxa"/>
            <w:vAlign w:val="center"/>
          </w:tcPr>
          <w:p w:rsidR="009A5D51" w:rsidRPr="00456B32" w:rsidRDefault="009A5D51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456B32" w:rsidRDefault="009A5D51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5256" w:type="dxa"/>
            <w:vAlign w:val="center"/>
          </w:tcPr>
          <w:p w:rsidR="009A5D51" w:rsidRPr="00456B32" w:rsidRDefault="009A5D51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肉芽性腹部伤口的延迟性闭合术</w:t>
            </w:r>
          </w:p>
        </w:tc>
        <w:tc>
          <w:tcPr>
            <w:tcW w:w="1541" w:type="dxa"/>
            <w:vAlign w:val="center"/>
          </w:tcPr>
          <w:p w:rsidR="009A5D51" w:rsidRPr="00456B32" w:rsidRDefault="009A5D51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54.6200</w:t>
            </w:r>
          </w:p>
        </w:tc>
        <w:tc>
          <w:tcPr>
            <w:tcW w:w="1541" w:type="dxa"/>
            <w:vAlign w:val="center"/>
          </w:tcPr>
          <w:p w:rsidR="009A5D51" w:rsidRPr="00456B32" w:rsidRDefault="009A5D51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9A5D51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9A5D51" w:rsidRPr="00456B32" w:rsidRDefault="009A5D51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5256" w:type="dxa"/>
            <w:vAlign w:val="center"/>
          </w:tcPr>
          <w:p w:rsidR="009A5D51" w:rsidRPr="00456B32" w:rsidRDefault="009A5D51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其他腹壁缝合术</w:t>
            </w:r>
          </w:p>
        </w:tc>
        <w:tc>
          <w:tcPr>
            <w:tcW w:w="1541" w:type="dxa"/>
            <w:vAlign w:val="center"/>
          </w:tcPr>
          <w:p w:rsidR="009A5D51" w:rsidRPr="00456B32" w:rsidRDefault="009A5D51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54.6300</w:t>
            </w:r>
          </w:p>
        </w:tc>
        <w:tc>
          <w:tcPr>
            <w:tcW w:w="1541" w:type="dxa"/>
            <w:vAlign w:val="center"/>
          </w:tcPr>
          <w:p w:rsidR="009A5D51" w:rsidRPr="00456B32" w:rsidRDefault="009A5D51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腹壁裂伤缝合术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54.6301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网膜裂伤缝合术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54.6401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腹裂（畸形）修补术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54.7100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腹壁补片修补术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54.7200x001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腹膜组织修补术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54.7300x001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腹膜后组织修补术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54.7301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胃结肠韧带缝合术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54.7302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大网膜包肾术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54.7400x002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大网膜还纳术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54.7400x003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大网膜修补术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54.7400x005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网膜固定术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54.7401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网膜缝合术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54.7402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网膜扭转复位术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54.7404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肠系膜其他修补术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54.7500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肠系膜修补术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54.7500x002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肠系膜固定术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54.7501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肠系膜折叠术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54.7502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腹腔异物去除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54.9200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腹腔切开异物取出术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54.9201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皮肤腹膜造口术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54.9300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腹壁造口术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54.9300x001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腹膜切开术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54.9500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腹腔病损切除术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54.9902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肾被膜下血肿清除术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55.0100x010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肾囊肿去顶术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55.0105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肾造口术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55.0200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肾盂造口结石切除术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55.1103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肾盂囊肿开窗术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55.1107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腹腔镜下肾盂旁囊肿去顶术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55.1108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肾盂造口术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55.1200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肾病损袋形缝合术[造袋术]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55.3100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542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肾病损射频消融术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55.3200x001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肾造口术和肾盂造口闭合术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55.8200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肾盂造口闭合术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55.8201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肾造口闭合术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55.8202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肾瘘修补术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55.8301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肾带蒂扭转的复位术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55.8400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融合肾离断术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55.8900x004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肾囊肿切除术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55.9100x003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肾盂囊肿切除术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55.9100x004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肾盂旁囊肿切除术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55.9100x005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输尿管切开术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56.2x00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输尿管切开探查术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56.2x00x007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输尿管切开异物取出术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56.2x02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输尿管切开引流术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56.2x03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输尿管镜下输尿管切开术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56.2x05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开放性输尿管活组织检查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56.3400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膀胱镜下输尿管病损切除术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56.4100x008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输尿管病损切除术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56.4101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输尿管口囊肿切除术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56.4103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输尿管缩短伴再植术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56.4104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输尿管裂伤缝合术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56.8200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输尿管造口闭合术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56.8300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输尿管固定术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56.8500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输尿管结扎去除术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56.8600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输尿管口扩张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56.9100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膀胱镜下输尿管口扩张术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56.9101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输尿管结扎术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56.9500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经尿道膀胱清除术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57.0x00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经尿道膀胱引流术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57.0x01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经尿道膀胱取石术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57.0x03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经尿道膀胱血块清除术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57.0x04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膀胱切开的膀胱腔内粘连松解术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57.1200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其他膀胱切开术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57.1900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膀胱探查术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57.1901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膀胱切开取石术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57.1902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膀胱切开异物取出术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57.1903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膀胱切开引流术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57.1904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膀胱切开血块清除术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57.1905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膀胱造口修复术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57.2200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经尿道管腔内粘连松解术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57.4100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经尿道膀胱腔内粘连松解术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57.4100x002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经尿道膀胱病损切除术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57.4901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584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经尿道膀胱部分切除术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57.4904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膀胱憩室切除术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57.5902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膀胱颈切除术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57.5903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膀胱内膜切除术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57.5905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部分膀胱切除术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57.6x00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膀胱大部切除术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57.6x01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膀胱穹隆切除术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57.6x02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膀胱楔形切除术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57.6x03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膀胱三角区切除术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57.6x04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膀胱袖状切除术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57.6x05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膀胱裂伤缝合术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57.8100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膀胱造口闭合术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57.8200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膀胱瘘修补术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57.8401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膀胱修补术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57.8900x001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陈旧性膀胱产科裂伤修补术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57.8902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尿道切开术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58.0x00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尿道切开探查术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58.0x00x003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尿道切开异物取出术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58.0x03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尿道隔膜切除术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58.0x05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尿道口切开术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58.1x00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尿道外口切开术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58.1x01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尿道病损切除术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58.3901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尿道狭窄切除术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58.3905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尿道口病损切除术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58.3906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尿道裂伤缝合术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58.4100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尿道造口闭合术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58.4200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尿道口成形术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58.4700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尿道口紧缩术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58.4701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尿道修补术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58.4900x003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尿道折叠术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58.4902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尿道狭窄松解术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58.5x00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内镜下尿道内口切开术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58.5x02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尿道内口切开术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58.5x03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经内镜尿道结石取出术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58.6x00x003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经内镜尿道异物取出术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58.6x00x004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尿道会师术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58.6x01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尿道支架置入术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58.6x02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尿道周围组织切开术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58.9100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尿道球腺引流术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58.9101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尿道旁切开引流术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58.9102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尿道周围组织切除术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58.9200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尿道旁腺病损切除术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58.9200x002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626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尿道旁病损切除术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58.9201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肾周或输尿管周围粘连的其他松解术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59.0200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输尿管狭窄松解术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59.0201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输尿管周围粘连松解术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59.0202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肾周围粘连松解术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59.0203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肾周切开引流术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59.0901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膀胱周围粘连的其他松解术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59.1100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膀胱周围粘连松解术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59.1100x001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膀胱周围组织其他切开术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59.1900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膀胱周围探查术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59.1901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耻骨后探查术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59.1902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尿道旁悬吊术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59.6x00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置入物注入尿道和（或）膀胱颈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59.7200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输尿管膀胱口扩张术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59.8x05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阴囊和睾丸鞘膜切开引流术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61.0x00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阴囊切开探查术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61.0x00x003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睾丸鞘膜切开引流术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61.0x01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阴囊切开引流术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61.0x02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阴囊血肿清除术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61.0x03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阴囊异物取出术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61.0x04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睾丸鞘膜积液切除术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61.2x00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阴囊病损或阴囊组织切除术或破坏术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61.3x00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阴囊皮肤和皮下坏死组织切除清创术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61.3x00x005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阴囊病损电灼术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61.3x01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阴囊部分切除术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61.3x02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阴囊象皮病复位术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61.3x04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阴囊瘘管修补术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61.4200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阴囊皮肤瘘修补术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61.4202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鞘膜高位结扎术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61.4900x002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睾丸鞘状突高位结扎术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61.4901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阴囊修补术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61.4902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阴囊再造术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61.4903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腹腔镜下鞘状突高位结扎术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61.4905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睾丸鞘膜病损切除术，除外水囊肿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61.9200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鞘膜囊肿切除术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61.9200x001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睾丸切开术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62.0x00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睾丸切开探查术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62.0x00x001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睾丸切开引流术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62.0x02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睾丸切开异物取出术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62.0x03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睾丸病损切除术或破坏术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62.2x00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睾丸附件切除术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62.2x00x002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睾丸病损切除术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62.2x01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668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单侧睾丸切除术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62.3x00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单侧睾丸附睾切除术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62.3x01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单侧睾丸部分切除术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62.3x02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单侧隐睾切除术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62.3x03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同一次手术中去除双侧睾丸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62.4100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双侧睾丸切除术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62.4100x004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双侧睾丸附睾切除术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62.4101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双侧睾丸根治性切除术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62.4102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双侧隐睾切除术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62.4104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残留睾丸去除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62.4200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睾丸固定术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62.5x00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睾丸复位术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62.5x02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睾丸裂伤缝合术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62.6100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睾丸其他修补术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62.6900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睾丸修补术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62.6900x001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精索静脉曲张和精索积液切除术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63.1x00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精索鞘膜高位结扎术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63.1x00x003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精索静脉高位结扎术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63.1x01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精索鞘膜积液切除术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63.1x02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精液囊肿切除术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63.2x01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精索和附睾裂伤缝合术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63.5100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精索裂伤缝合术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63.5101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睾丸或精索扭转的复位术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63.5200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附睾裂伤缝合术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63.5200x001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睾丸扭转复位术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63.5201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精索扭转复位术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63.5202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睾丸附件扭转复位术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63.5203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斜颈腱性条索切断术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83.1900x018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胸腔镜下胸锁乳突肌切断术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83.1900x019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胸锁乳突肌部分切断术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83.1900x020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胸锁乳突肌切断术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83.1903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胸腔出口综合症减压术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83.1904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软组织活组织检查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83.2100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创面封闭式负压引流术（VSD)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86.0401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皮肤和皮下组织异物切开取出术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86.0502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皮肤组织扩张器取出术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86.0503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皮肤焦痂切开术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86.0901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皮肤瘢痕切除术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86.3x01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腔镜下皮下组织病损切除术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86.3x10x067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皮肤色素痣切除术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86.3x14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皮肤病损根治性切除术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86.4x00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躯干皮肤病损根治性切除术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86.4x02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710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肢体皮肤病损根治切除术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86.4x03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其他部位的皮肤和皮下组织闭合术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86.5900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皮肤缝合术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86.5900x006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伤口裂开缝合术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86.5901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头皮缝合术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86.5902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男性会阴皮肤缝合术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86.5903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皮肤Z型成形术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86.8403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并指（趾）矫正术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86.8500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并指矫正术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86.8501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并趾矫正术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86.8502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肾上腺区探查术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07.0000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单侧肾上腺区探查术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07.0100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双侧肾上腺区探查术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07.0200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开放性肾上腺活组织检查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07.1200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肾上腺病损切除术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07.2100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腹腔镜肾上腺病损切除术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07.2102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单侧肾上腺切除术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07.2200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肾上腺切开术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07.4100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肾上腺囊肿切开引流术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07.4100x002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肾上腺探查术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07.4101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腹腔镜肾上腺探查术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07.4102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肾上腺切开引流术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07.4103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肾上腺神经切断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07.4200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肾上腺血管结扎术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07.4300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肾上腺修补术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07.4400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肾上腺组织再植入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07.4500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腹腔镜下盲肠部分切除术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17.3200x001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腹腔镜乙状结肠切除术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17.3600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腹腔镜下乙状结肠部分切除术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17.3600x001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腹腔镜下结肠部分切除术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17.3900x002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胸壁瘘管闭合术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34.7302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横膈瘘闭合术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34.8300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胸腹瘘管切除术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34.8301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胸胃瘘管切除术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34.8302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胸肠瘘管切除术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34.8303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胸腔镜下胸腔粘连松解术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34.9904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腹壁血管结扎术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38.8600x004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腹膜血管结扎术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38.8600x005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大网膜动脉结扎术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38.8601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胃动脉结扎术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38.8602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胆囊动脉结扎术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38.8603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肠系膜动脉结扎术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38.8604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肝动脉结扎术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38.8605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脾动脉结扎术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38.8606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髂动脉结扎术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38.8607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肾动脉结扎术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38.8608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肾静脉结扎术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38.8703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门静脉结扎术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38.8704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腹腔镜下淋巴结活检术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40.1100x003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纵隔镜下淋巴结活检术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40.1100x004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纳米炭淋巴结示踪及负显影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40.1900x002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腹膜后淋巴管瘤(囊肿)切除术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40.2900x017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肠系膜淋巴管瘤(囊肿)切除术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40.2900x018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腹腔淋巴结切除术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40.2906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腹膜淋巴结切除术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40.2907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盆腔淋巴结切除术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40.2909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淋巴结扩大性区域性切除术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40.3x00x001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根治性腹股沟清扫术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40.5400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腹股沟淋巴结清扫术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40.5400x001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腹股沟浅淋巴结清扫术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40.5400x003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腹膜后淋巴结清扫术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40.5907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腹腔淋巴结清扫术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40.5908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肠系膜淋巴结清扫术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40.5909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脾切开术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41.2x00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脾切开探查术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41.2x01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脾切开引流术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41.2x02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腹腔镜脾切开引流术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41.2x03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腹腔镜脾囊肿开窗术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41.2x04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开放性脾活组织检查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41.3300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脾囊肿袋形缝术[造袋术]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41.4100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脾固定术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41.9502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脾缝合术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41.9503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腹腔镜下脾囊肿开窗术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41.9900x001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食管肌层切开术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42.7x00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食管贲门肌层切开术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42.7x00x001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改良食管肌层切开术[改良Heller手术]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42.7x01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腹腔镜下胃切开异物取出术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43.0x03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腹腔镜下幽门肌层切开术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43.3x01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胃其他病损或组织的局部切除术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43.4200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贲门病损切除术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43.4201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胃病损切除术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43.4202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胃病损或组织的其他破坏术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43.4900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贲门部分切除伴食管-胃吻合术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43.5x00x003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胃近端切除伴食管-胃吻合术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43.5x00x007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贲门切除伴食管胃弓下吻合术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43.5x02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胃部分切除术伴胃十二指肠吻合术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43.6x00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胃幽门切除术伴胃-十二指肠吻合术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43.6x00x005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胃远端切除术伴胃-十二指肠吻合术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43.6x00x006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胃大部切除伴胃十二指肠吻合术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43.6x01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胃部分切除术伴空肠移位术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43.8100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其他胃部分切除术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43.8900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胃部分切除术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43.8901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胃底横断术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43.8902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胃袖状切除术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43.8903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腹腔镜胃楔形切除术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43.8904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残胃切除术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43.9900x002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全胃切除伴食管-十二指肠吻合术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43.9900x006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全胃切除伴食管空肠吻合术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43.9901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残胃切除，食管空肠吻合术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43.9902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全胃切除伴食管十二肠吻合术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43.9903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迷走神经切断术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44.0000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迷走神经干切断术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44.0100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高选择性迷走神经切断术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44.0200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壁细胞迷走神经切断术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44.0200x002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其他选择性迷走神经切断术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44.0300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选择性迷走神经切断术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44.0300x001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经切开术的幽门扩张术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44.2100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幽门切开扩张术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44.2100x001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腹腔镜下胃空肠吻合术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44.3801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其他胃肠吻合术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44.3900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胃-十二指肠吻合术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44.3900x003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胃转流术[胃-肠搭桥吻合术]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44.3901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胃十二指肠吻合术（旁路）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44.3902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胃空肠吻合术（旁路）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44.3903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幽门旷置术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44.3904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腹腔镜胃溃疡穿孔修补术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44.4102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胃吻合术的修复术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44.5x00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胃-十二指肠吻合口修补术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44.5x00x005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胃肠吻合口修补术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44.5x01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其他胃瘘闭合术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44.6300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胃-结肠瘘闭合术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44.6300x001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胃结肠瘘修补术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44.6301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胃空肠瘘修补术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44.6302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腹腔镜下胃固定术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44.6401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胃十二指肠成形术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44.6500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食管-贲门成形术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44.6500x001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836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食管-胃成形术[Belsey手术]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44.6500x002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贲门成形术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44.6501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其他操作，用于创建食管胃括约肌功能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44.6600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胃底折叠术[Nissen手术]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44.6600x001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胃-贲门成形术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44.6600x002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胃底折叠术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44.6601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胃静脉曲张结扎术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44.9100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贲门周围血管离断术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44.9100x001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门奇静脉断流术[食管-胃底静脉结扎术]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44.9100x002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胃底静脉结扎术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44.9101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十二指肠切开术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45.0100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十二指肠切开探查术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45.0100x005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十二指肠切开取石术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45.0102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腹腔镜小肠切开减压术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45.0204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十二指肠病损的其他局部切除术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45.3100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十二指肠病损切除术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45.3101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十二指肠憩室切除术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45.3102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十二指肠病损的其他破坏术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45.3200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十二指肠病损破坏术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45.3200x001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腹腔镜小肠病损切除术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45.3303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腹腔镜麦克尔憩室切除术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45.3304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大肠病损或组织的切除术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45.4100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大肠病损切除术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45.4100x001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结肠病损切除术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45.4101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横结肠病损切除术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45.4102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降结肠病损切除术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45.4103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乙状结肠病损切除术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45.4104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盲肠病损切除术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45.4105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升结肠病损切除术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45.4107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盲肠憩室切除术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45.4108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腹腔镜下结肠止血术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45.4300x007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大肠病损的其他破坏术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45.4900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大肠病损破坏术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45.4900x001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结肠病损高频电凝术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45.4900x003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结肠病损激光烧灼术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45.4900x005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结肠袋形缝合术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45.4901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肠段分离术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45.5000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小肠段分离术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45.5100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小肠部分切除用于间置术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45.5101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大肠段分离术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45.5200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大肠部分切除用于间置术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45.5200x001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结肠部分切除术用于间置术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45.5201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878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小肠多节段部分切除术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45.6100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十二指肠部分切除术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45.6202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45.6205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回肠部分切除术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45.6206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45.6207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腹腔镜下小肠部分切除术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45.6208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开放性和其他盲肠切除术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45.7200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回盲部切除术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45.7200x002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盲肠部分切除术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45.7200x004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887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回盲部分切除术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45.7201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盲肠切除术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45.7202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开放性和其他右半结肠切除术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45.7300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右半结肠姑息性切除术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45.7300x006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右半结肠切除术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45.7300x007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回肠结肠切除术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45.7301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升结肠切除术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45.7304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开放性和其他横结肠切除术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45.7400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横结肠切除术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45.7400x003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左半结肠切除术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45.7500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左半结肠根治性切除术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45.7501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巨结肠切除术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45.7600x018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小肠-结肠切除术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45.7600x022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降结肠切除术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45.7602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小肠结肠部分切除术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45.7902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十二指肠空肠吻合术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45.9103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小肠直肠残端吻合术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45.9200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其他小肠-大肠吻合术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45.9300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小肠-升结肠吻合术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45.9300x012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小肠-结肠吻合术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45.9300x014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回肠贮袋肛管吻合术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45.9300x015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回肠-横结肠吻合术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45.9301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回肠-降结肠吻合术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45.9302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回肠-盲肠吻合术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45.9303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回肠-升结肠吻合术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45.9304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回肠-乙状结肠吻合术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45.9305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回肠-直肠吻合术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45.9306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空肠-横结肠吻合术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45.9307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空肠-降结肠吻合术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45.9308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空肠-升结肠吻合术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45.9309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空肠-乙状结肠吻合术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45.9310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大肠-大肠吻合术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45.9400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降结肠-乙状结肠吻合术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45.9400x004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920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盲肠-乙状结肠吻合术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45.9400x009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升结肠-乙状结肠吻合术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45.9400x012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横结肠-直肠吻合术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45.9400x016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横结肠-降结肠吻合术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45.9401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横结肠-乙状结肠吻合术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45.9402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降结肠-直肠吻合术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45.9403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结肠-直肠吻合术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45.9404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乙状结肠-直肠吻合术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45.9405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升结肠-横结肠吻合术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45.9406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升结肠-降结肠吻合术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45.9407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升结肠-直肠吻合术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45.9408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45.9500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结肠-肛门吻合术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45.9501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回肠-肛门吻合术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45.9502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降结肠-肛门吻合术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45.9503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乙状结肠-肛门吻合术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45.9504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十二指肠外置术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46.0101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大肠外置术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46.0300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腹腔镜下结肠造口术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46.1000x007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 w:rsidTr="00EF20C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腹腔镜下结肠暂时性造口术</w:t>
            </w:r>
          </w:p>
        </w:tc>
        <w:tc>
          <w:tcPr>
            <w:tcW w:w="1541" w:type="dxa"/>
            <w:vAlign w:val="bottom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46.1100x002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B3AD2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5256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腹腔镜乙状结肠永久性造口术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46.1301</w:t>
            </w:r>
          </w:p>
        </w:tc>
        <w:tc>
          <w:tcPr>
            <w:tcW w:w="1541" w:type="dxa"/>
            <w:vAlign w:val="center"/>
          </w:tcPr>
          <w:p w:rsidR="00AB3AD2" w:rsidRPr="00456B32" w:rsidRDefault="00AB3AD2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腹腔镜回肠造口术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46.2001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腹腔镜永久性回肠造口术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46.2301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腹腔镜下十二指肠造口术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46.3900x006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腹腔镜下小肠造口术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46.3900x007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腹腔镜空肠造口术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46.3905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肠造口修复术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46.4000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小肠造口修复术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46.4100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回肠造口修复术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46.4101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空肠造口修复术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46.4102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回肠造口周围疝修补术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46.4103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十二指肠裂伤缝合术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十二指肠瘘的闭合术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46.7200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腹腔镜小肠裂伤修补术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46.7303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小肠瘘修补术，除外十二指肠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46.7400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小肠瘘修补术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46.7400x004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小肠-小肠吻合口瘘修补术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46.7401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小肠-大肠吻合口瘘修补术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46.7402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空肠瘘修补术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46.7403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小肠腹壁瘘切除术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46.7404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小肠-乙状结肠瘘切除术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46.7405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大肠裂伤缝合术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46.7500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962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结肠破裂修补术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46.7500x004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横结肠裂伤修补术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46.7501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乙状结肠裂伤修补术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46.7502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盲肠裂伤修补术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46.7503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升结肠裂伤修补术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46.7504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降结肠裂伤修补术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46.7505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46.7600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乙状结肠瘘修补术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46.7601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盲肠瘘修补术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46.7602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46.7603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十二指肠成形术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46.7902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小肠浆膜修补术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46.7903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十二指肠憩室修补术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46.7904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大肠吻合口修复术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46.9400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肠移植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46.9700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腹腔镜下阑尾切除术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47.0100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腹腔镜下附带阑尾切除术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47.1100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腹腔镜下阑尾脓肿引流术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47.2x01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直肠病损或组织的根治性电凝固术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48.3100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981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直肠病损根治性电凝固术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48.3101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982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直肠病损或组织的其他电凝固术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48.3200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983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直肠病损电凝术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48.3200x003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直肠病损电切术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48.3201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直肠病损或组织的局部切除术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48.3500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48.3501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987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经肛门直肠病损切除术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48.3502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经骶尾直肠病损切除术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48.3503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经阴道直肠病损切除术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48.3504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直肠后壁病损切除术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48.3505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Kraske术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48.3506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直肠拖出切除术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48.4000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直肠黏膜下切除术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48.4101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经肛门直肠黏膜环切术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48.4102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直肠黏膜下环切术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48.4103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996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直肠内拖出切除术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48.4104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直肠粘膜切除术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48.4105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开放性直肠拖出切除术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48.4300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直肠其他拖出切除术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48.4900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直肠切除术[Swenson手术]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48.4900x002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斯文林直肠切除术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48.4904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经肛门直肠病损根治术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48.6900x004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经骶经肛门括约肌直肠病损切除术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48.6901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1004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直肠部分切除术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48.6902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直肠-乙状结肠切除术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48.6903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直肠乙状结肠部分切除术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48.6904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48.6905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残余直肠切除术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48.6906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残余直肠肛管切除术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48.6908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直肠裂伤缝合术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48.7100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直肠造口闭合术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48.7200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其他直肠瘘修补术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48.7300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会阴-直肠瘘闭合术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48.7300x001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会阴直肠瘘修补术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48.7301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肛门直肠瘘修补术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48.7302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1016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48.7303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直肠直肠吻合术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48.7400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经肛门吻合器直肠切除术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48.7401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直肠修补术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48.7900x003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陈旧性产科直肠裂伤修补术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48.7901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1021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直肠周围组织切除术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48.8200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直肠阴道隔病损切除术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48.8201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直肠-阴道隔切除术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48.8202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经阴直肠阴道隔病损切除术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48.8203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盆腔直肠病损切除术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48.8204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直肠狭窄切开术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48.9100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肛门直肠肌部分切除术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48.9201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股薄肌移植，用于肛门失禁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49.7400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股薄肌移植肛门失禁矫正术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49.7400x001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1030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肝切开术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50.0x00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腹腔镜下肝切开引流术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50.0x00x004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肝被膜下血肿清除术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50.0x00x008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肝探查术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50.0x00x016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肝切开引流术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50.0x01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肝切开异物取出术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50.0x02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腹腔镜下肝囊肿开窗引流术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50.0x03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腹腔镜下肝脓肿切开引流术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50.0x04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腹腔镜下肝异物去除术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50.0x05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开放性肝活组织检查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50.1200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肝病损的袋形缝合术[造袋术]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50.2100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肝楔形切除术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50.2201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1042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肝病损酒精固化治疗术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50.2903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肝病损破坏术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50.2905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肝病损超声刀治疗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50.2906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50.2908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1046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肝叶部分切除术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50.3x03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肝裂伤闭合术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50.6100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肝破裂修补术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50.6101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肝修补术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50.6900x002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肝固定术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50.6901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1051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肝止血术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50.9900x003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腹腔镜下胆囊造口术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51.0301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1053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腹腔镜下胆囊取石术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51.0400x005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浅式胆囊取石术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51.0400x006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胆囊切开取石术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51.0401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胆囊切开异物取出术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51.0403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腹腔镜下胆囊切开引流术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51.0404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腹腔镜下胆总管探查术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51.1104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1059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开放性胆管活组织检查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51.1302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部分胆囊切除术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51.2100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1061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51.2101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1062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51.2200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1063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胆囊扩大切除术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51.2200x004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1064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残余胆囊切除术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51.2201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腹腔镜下胆囊切除术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51.2300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1066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腹腔镜下残余胆囊切除术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51.2301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1067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腹腔镜下部分胆囊切除术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51.2400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1068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腹腔镜下胆囊病损切除术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51.2401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胆囊肝管吻合术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51.3100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胆囊肠吻合术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51.3200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1071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胆囊空肠吻合术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51.3201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胆囊十二指肠吻合术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51.3202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1073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胆囊胰腺吻合术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51.3300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1074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胆囊胃吻合术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51.3400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胆总管肠吻合术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51.3600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1076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胆总管空肠吻合术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51.3601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1077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胆总管十二指肠吻合术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51.3602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1078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肝管胃肠道吻合术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51.3700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1079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肝胆管-空肠吻合术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51.3700x003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肝总管空肠吻合术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51.3701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1081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肝管胃吻合术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51.3702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1082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肝管十二指肠吻合术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51.3703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1083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肝管空肠吻合术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51.3704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1084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胆管吻合术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51.3900x005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1085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胆管-胰吻合术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51.3900x008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胆管空肠吻合术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51.3901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1087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胆管十二指肠吻合术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51.3902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1088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胆总管胃空肠吻合术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51.3903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胆管肝管空肠吻合术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51.3904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胆总管胃吻合术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51.3905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胆管胃吻合术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51.3906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1092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胆总管探查术，用于去除结石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51.4100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1093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胆总管切开取石术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51.4100x001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1094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胆总管探查术，用于解除其他梗阻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51.4200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胆总管切开异物取出术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51.4201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1096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胆总管切开减压术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51.4202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1097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其他胆管切开术，用于解除梗阻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51.4900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1098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胆管切开取石术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51.4900x002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1099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肝管切开取石术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51.4901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胆肠吻合口切开取石术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51.4902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胆管切开取石术（伴T管引流）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51.4903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肝总管切开取石术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51.4904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胆管切开取栓术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51.4905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胆总管探查术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51.5100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胆总管切开引流术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51.5101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胆总管切开支架取出术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51.5102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胆管引流术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51.5900x005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1108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腹腔镜下胆道探查术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51.5900x006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1109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肝内胆管引流术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51.5900x008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肝管切开引流术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51.5901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肝管切开探查术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51.5902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1112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胆管切开探查术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51.5903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肝总管切开探查术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51.5904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1114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胆囊管残端切除术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51.6100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残余胆囊管切除术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51.6100x001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1116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胆总管单纯缝合术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51.7100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胆总管裂伤缝合术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51.7101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胆总管成形术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51.7200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1119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胆总管扩张术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51.7204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胆管成形术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51.7900x002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肝总管修补术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51.7906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肝管扩张术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51.7908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1123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奥狄氏括约肌扩张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51.8100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1124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法特氏壶腹扩张术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51.8101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胰括约肌切开术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51.8200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1126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奥狄括约肌切开术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51.8200x001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1127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胆总管-十二指肠后壁吻合术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51.8300x003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腹腔镜下胆总管T管引流术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51.8701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1129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经胆囊管行胆总管取石术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51.8807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1130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胆囊裂伤的修补术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51.9100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1131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胆囊造口闭合术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51.9200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1132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胆囊-空肠瘘切除术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51.9300x001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1133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51.9301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胆囊空肠瘘修补术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51.9302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胆囊十二指肠瘘修补术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51.9303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1136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胆囊结肠瘘修补术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51.9304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胆囊胃瘘修补术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51.9305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腹腔镜下胰腺周围脓肿外引流术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52.0101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腹腔镜下胰腺囊肿外引流术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52.0102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其他胰腺切开术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52.0900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1141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胰腺切开探查术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52.0901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1142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胰腺切开引流术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52.0903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1143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开放性胰腺活组织检查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52.1200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1144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胰囊肿袋形缝合术[造袋术]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52.3x00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1145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胰囊肿内引流术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52.4x00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1146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胰腺囊肿引流术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52.4x00x004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胰腺囊肿十二指肠吻合术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52.4x01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1148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胰腺囊肿胃吻合术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52.4x02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胰腺囊肿空肠吻合术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52.4x03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胰尾切除术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52.5201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1151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胰腺管胃吻合术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52.9602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胰管扩张术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52.9901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1153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腹腔镜下单侧腹股沟疝修补术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53.0002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1154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腹腔镜下单侧腹股沟斜疝修补术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53.0203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腹腔镜下单侧腹股沟斜疝疝囊高位结扎术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53.0204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腹腔镜下双侧腹股沟斜疝修补术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53.1203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1157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其他腹腔镜脐疝修补术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53.4300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1158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腹腔镜下脐疝修补术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53.4301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1159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腹腔镜下切口疝修补术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53.5101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腹腔镜下腹壁疝修补术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53.5902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腹腔镜腹入路横隔疝修补术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53.7100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1162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其他和开放性腹入路横隔疝修补术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53.7200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1163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经腹膈疝修补术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53.7201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1164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腹入路横隔疝修补术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53.7500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1165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经胸食管裂孔疝修补术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53.8001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1166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经胸腹横膈疝修补术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53.8002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1167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横膈折叠术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53.8100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1168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腹腔镜横膈疝修补术，胸入路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53.8300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1169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胸腔镜下膈疝修补术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53.8300x001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胸腔镜下食管裂孔疝修补术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53.8301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腹腔镜中转剖腹探查术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54.1101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1172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再开腹探查术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54.1201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1173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腹腔镜下腹腔积血清除术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54.1900x005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1174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腹腔出血止血术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54.1907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腹腔镜检查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54.2100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1176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腹腔镜下腹壁活检术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54.2200x003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1177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腹腔镜下肠系膜活组织检查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54.2402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1178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腹腔镜下网膜活组织检查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54.2405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1179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腹腔镜下腹膜活组织检查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54.2406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腹腔镜下腹壁病损切除术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54.3x02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1181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腹膜组织的切除术或破坏术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54.4x00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腹膜后病损切除术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54.4x02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肠系膜病损切除术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54.4x06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1184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经阴道腹膜后病损切除术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54.4x09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1185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腹腔镜下腹膜病损切除术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54.4x11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腹腔镜下网膜病损切除术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54.4x12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1187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腹腔镜下肠系膜病损切除术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54.4x13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1188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腹腔镜下网膜部分切除术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54.4x14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1189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腹腔镜下腹膜后病损切除术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54.4x15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腹腔镜下网膜切除术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54.4x16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1191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腹腔镜下腹膜粘连松解术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54.5100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1192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腹腔镜下腹腔粘连松解术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54.5100x005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1193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腹腔镜下肠粘连松解术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54.5101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1194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腹腔镜下网膜粘连松解术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54.5102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1195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腹腔镜下盆腔腹膜粘连松解术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54.5103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1196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大网膜包肝术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54.7400x001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1197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大网膜内移植术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54.7400x004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1198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网膜移植术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54.7403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1199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腹腔镜下腹腔异物取出术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54.9202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腹腔镜下腹腔病损切除术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54.9904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肾切开术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55.0100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肾探查术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55.0101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肾切开取石术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55.0102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肾切开异物取出术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55.0103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肾切开引流术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55.0104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腹腔镜下肾囊肿去顶术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55.0106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肾血肿清除术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55.0107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腹腔镜下肾探查术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55.0109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腹腔镜下肾造口术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55.0201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肾盂切开术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55.1100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肾盂切开探查术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55.1100x001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肾盂切开引流术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55.1102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肾盏切开探查术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55.1106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1214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肾盂内T管引流术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55.1200x001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1215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开放性肾活组织检查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55.2400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肾输尿管切除术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55.5100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肾盂输尿管吻合术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55.8602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肾盏输尿管吻合术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55.8603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1219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肾盂输尿管膀胱吻合术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55.8605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输尿管肾盂接合处矫正术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55.8700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肾盂成形术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55.8701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1222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肾盂输尿管成形术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55.8702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1223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肾包膜剥脱术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55.9100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输尿管尿道口切开术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56.1x00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输尿管口切开术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56.1x00x001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1226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膀胱镜下输尿管口切开术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56.1x01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1227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腹腔镜下输尿管切开取石术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56.2x04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1228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56.4000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1229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部分输尿管切除术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56.4100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腹腔镜下输尿管囊肿造口术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56.4100x009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腹腔镜下输尿管残端切除术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56.4100x011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副输尿管切除术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56.4102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1233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腹腔镜下输尿管部分切除术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56.4105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内镜下输尿管病损切除术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56.4106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内镜下输尿管部分切除术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56.4107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输尿管全部切除术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56.4200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1237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建造皮肤的输尿管-回肠造口术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56.5100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1238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乙状结肠膀胱腹壁造口术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56.5101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1239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回肠输尿管皮肤造口术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56.5102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皮肤的输尿管-回肠吻合的修复术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56.5200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1241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输尿管-回肠皮肤造口修正术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56.5200x001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1242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输尿管-皮肤造口术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56.6100x001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1243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输尿管造口术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56.6100x003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1244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输尿管-腹壁造口修复术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56.6201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输尿管肠吻合术的修复术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56.7200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1246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肾膀胱吻合术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56.7300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输尿管膀胱吻合术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56.7400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1248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用膀胱补片的输尿管置换术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56.7401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1249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经输尿管输尿管吻合术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56.7500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左右输尿管吻合术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56.7501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1251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输尿管管腔内粘连松解术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56.8100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1252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输尿管裂伤修补术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56.8201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1253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输尿管瘘修补术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56.8400x001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1254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肠管代输尿管术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56.8900x001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1255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输尿管移植术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56.8902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1256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输尿管延长术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56.8903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1257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输尿管复位术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56.8904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经尿道膀胱病损电切术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57.4900x001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经尿道膀胱颈电切术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57.4902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脐尿管切除术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57.5100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1261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脐尿管病损切除术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57.5100x001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1262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膀胱脐尿管瘘切除术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57.5101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1263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膀胱病损激光切除术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57.5900x001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1264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57.5901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膀胱病损耻骨上切除术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57.5904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1266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膀胱病损电灼术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57.5906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膀胱肠瘘修补术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57.8300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1268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膀胱乙状结肠瘘修补术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57.8302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1269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膀胱结肠瘘修补术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57.8303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膀胱直肠瘘修补术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57.8304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1271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腹腔镜下膀胱-阴道瘘修补术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57.8400x004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1272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膀胱颈的膀胱尿道成形术和整形修补术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57.8500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1273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膀胱颈重建术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57.8500x002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1274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膀胱颈成形术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57.8501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膀胱颈V-Y型成形术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57.8502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1276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膀胱外翻修补术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57.8600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1277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腹腔镜下膀胱颈悬吊术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57.8900x003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1278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膀胱颈悬吊术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57.8900x004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1279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膀胱固定术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57.8901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膀胱悬吊术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57.8903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1281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膀胱疝修补术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57.8904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腹腔镜下膀胱修补术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57.8905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1283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膀胱括约肌切开术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57.9100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经尿道膀胱颈切开术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57.9101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1285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经尿道膀胱颈切断术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57.9102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1286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膀胱颈切断术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57.9103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1287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膀胱颈扩张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57.9200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1288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经尿道膀胱颈扩张术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57.9201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1289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膀胱(手术后)出血控制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57.9300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膀胱术后出血止血术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57.9300x001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1291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经尿道膀胱电凝止血术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57.9301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1292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尿道切开取石术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58.0x01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1293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尿道会阴造口术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58.0x02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1294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尿道阴道造口术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58.0x04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尿道部分切除术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58.3904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58.4301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1297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尿道会阴瘘修补术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58.4304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1298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腹腔镜下尿道瘘修补术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58.4305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1299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尿道再吻合术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58.4400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58.4401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尿道下裂或尿道上裂修补术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58.4500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1302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尿道上裂修补术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58.4501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1303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尿道下裂修补术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58.4502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阴茎皮条法尿道成形术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58.4503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尿道其他重建术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58.4600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1306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尿道建造术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58.4601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1307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腹腔镜下尿道口紧缩术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58.4702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1308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会阴阴囊皮瓣尿道成形术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58.4900x005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1309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尿道成形术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58.4901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经尿道尿道切开术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58.5x00x002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1311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尿道括约肌切开术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58.5x01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腹腔镜单侧肾上腺切除术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07.2201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其他部分肾上腺切除术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07.2900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1314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单侧肾上腺大部分切除术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07.2900x001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1315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肾上腺部分切除术 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07.2900x003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肾上腺大部切除术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07.2901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1317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腹腔镜肾上腺部分切除术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07.2902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1318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双侧肾上腺切除术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07.3x00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1319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腹腔镜双侧肾上腺切除术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07.3x01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腹腔镜多段大肠切除术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17.3100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1321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腹腔镜直肠乙状结肠部分切除术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17.3101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1322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腹腔镜盲肠切除术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17.3200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腹腔镜右半结肠切除术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17.3300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1324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腹腔镜下升结肠部分切除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17.3300x002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腹腔镜横结肠切除术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17.3400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1326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腹腔镜横结肠部分切除术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17.3401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1327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腹腔镜左半结肠切除术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17.3500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1328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腹腔镜下降结肠部分切除术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17.3500x001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1329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其他腹腔镜大肠部分切除术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17.3900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腹腔镜下小肠-结肠切除术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17.3900x003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1331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腹腔镜巨结肠切除术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17.3901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1332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腹腔镜下腹股沟淋巴结清扫术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40.5400x002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其他淋巴结根治性切除术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40.5900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腹腔镜下腹膜后淋巴结清扫术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40.5900x010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1335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腹腔镜腹腔淋巴结清扫术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40.5911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腹腔镜下幽门旷置术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44.3803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1337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腹腔镜下胃转流术（LRYGB)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44.3804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1338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腹腔镜下结肠病损切除术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45.4300x002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1339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腹腔镜下乙状结肠病损切除术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45.4300x003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1340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45.6203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1341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小肠全部切除术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45.6300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1342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开放性和其他大肠多节段切除术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45.7100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1343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大肠多节段切除术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45.7100x001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1344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右半结肠根治性切除术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45.7302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1345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腹腔镜腹内全结肠切除术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45.8100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1346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开放性腹内全结肠切除术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45.8200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其他和未特指的腹内全结肠切除术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45.8300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腹腔镜结肠造口周围疝修补术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46.4201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1349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腹腔镜结肠造口周围疝无张力成形术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46.4202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腹腔镜下结肠裂伤修补术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46.7506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1351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腹腔镜下结肠瘘修补术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46.7604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1352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腹腔镜下十二指肠成形术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46.7900x009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1353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结肠支架的其他非内镜置入术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46.8700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1354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腹腔镜直肠病损切除术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48.3507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1355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索夫直肠黏膜下切除术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48.4100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腹腔镜直肠黏膜下切除术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48.4106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1357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腹腔镜直肠拖出切除术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48.4200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直肠-腹-会阴拖出切除术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48.4900x003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1359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会阴-直肠拖出术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48.4901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经前会阴超低位直肠切除术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48.4902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腹腔镜辅助经前会阴超低位直肠切除术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48.4903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1362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Bacon-Black术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48.4905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1363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腹会阴直肠切除术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48.5000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1364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腹腔镜下腹会阴直肠切除术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48.5100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1365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腹腔镜下经肛提肌外腹会阴直肠联合切除术[LELAPE手术]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48.5100x002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1366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开放性腹会阴直肠切除术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48.5200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1367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肛提肌外腹会阴直肠联合切除术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48.5201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1368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其他腹会阴直肠切除术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48.5900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直肠全部切除术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48.5900x001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经骶直肠乙状结肠切除术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1371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腹腔镜下经腹直肠乙状结肠切除术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48.6100x001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1372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腹腔镜下经骶直肠乙结肠切除术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48.6101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1373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直肠前切除术同时伴结肠造口术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48.6200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腹腔镜下直肠前切除伴结肠造口术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48.6201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其他直肠前切除术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48.6300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直肠前切除术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48.6301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1377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腹腔镜下直肠前切除术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48.6302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1378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腹腔镜低位直肠前切除术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48.6303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1379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直肠后切除术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48.6400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经骶尾直肠切除术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48.6400x001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1381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杜哈梅尔直肠切除术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48.6500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1382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腹-会阴拖出术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48.6500x001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1383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腹腔镜下直肠根治术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48.6900x002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1384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直肠根治术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48.6900x007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全结肠直肠(包括肛门)切除术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48.6907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1386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腹腔镜下直肠部分切除术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48.6909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1387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腹腔镜直肠切除术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48.6910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腹腔镜直肠-乙状结肠部分切除术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48.6911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1389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腹腔镜全结肠直肠（包括肛门）切除术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48.6912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腹腔镜帕克氏术（Park's术）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48.6913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1391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腹腔镜直肠破裂修补术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48.7101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1392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腹腔镜直肠悬吊术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48.7605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1393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腹腔镜下直肠阴道隔病损切除术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48.8205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1394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腹腔镜下直肠后囊肿切除术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48.8206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腹腔镜下肝活组织检查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50.1400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1396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腹腔镜下胆囊空肠吻合术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51.3203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1397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腹腔镜下胆囊十二指肠吻合术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51.3204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1398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肝门-空肠吻合术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51.3700x007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1399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肝胆总管吻合术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51.4301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肝管支架置入术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51.4302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胆总管支架置入术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51.4303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胆管支架置入术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51.4304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法特氏壶腹切除术(伴胆总管再植入)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51.6200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法特壶腹切除术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51.6200x002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法特氏壶腹病损切除术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51.6201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1406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51.6301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1407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胆总管部分切除术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51.6302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1408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51.6303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内镜下胆管或奥狄氏括约肌病损的切除术或破坏术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51.6400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其他胆管切除术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51.6900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1411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肝胆管病损切除术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51.6900x007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1412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肝胆管切除术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51.6900x008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1413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肝总管切除术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51.6900x012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1414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51.6901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胆管部分切除术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51.6902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1416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肝管切除术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51.6903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肝管病损切除术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51.6904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1418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肝总管部分切除术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51.6905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1419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胆总管修补术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51.7200x001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51.7201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1421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胆总管-肠吻合口拆除术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51.7202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1422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胆总管球囊扩张术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51.7203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1423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胆管修补术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51.7900x005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1424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胆总管损伤修补术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51.7900x006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肝管成形术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51.7901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1426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胆管空肠吻合口闭合术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51.7902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1427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带蒂肠片肝管成形术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51.7903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1428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51.7904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胆管造口闭合术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51.7905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胆管人工造口闭合术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51.7907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1431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腹腔镜下胆管瘘口修补术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51.7909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1432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腹腔镜下胆管修补术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51.7910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经十二指肠壶腹括约肌切开术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51.8200x002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1434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胰管括约肌切开取石术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51.8200x003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十二指肠乳头肌切开术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51.8201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胰括约肌成形术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51.8300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十二指肠括约肌成形术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51.8301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1438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腹腔镜下胆总管取石术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51.8800x003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腹腔镜下胆道取石术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51.8800x006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腹腔镜下胆总管切开取石术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51.8803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腹腔镜下胆囊破裂修补术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51.9101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1442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胆道吻合的修复术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51.9400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1443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胆管吻合口重建术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51.9401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腹腔镜下胰腺探查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52.1302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内镜下胰管病损或组织的切除术或破坏术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52.2100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1446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腹腔镜下直肠全系膜切除术[TME]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54.4x00x050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1447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腹腔镜下盆腔粘连松解术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54.5100x009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1448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腹腔血管分流术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54.9400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1449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拉德手术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54.9501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腹腔镜下肾切开引流术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55.0110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1451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腹腔镜下肾病损切除术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55.3401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1452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尿道直肠瘘修补术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58.4303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1453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膀胱结肠吻合术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57.8802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1454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尿道阴道瘘修补术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58.4302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1455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尿道阴道瘘修补术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58.4302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1456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尿道直肠瘘修补术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58.4303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1457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腹腔镜下肾固定术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55.7x01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腹腔镜下肾盏-输尿管吻合术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55.8600x006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1459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腹腔镜下肾盂输尿管吻合术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55.8606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腹腔镜下肾盂输尿管成形术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55.8703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1461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腹腔镜下肾盂成形术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55.8704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1462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尿道直肠瘘修补术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58.4303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1463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尿道切除术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58.3903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1464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腹腔镜下输尿管切除术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56.4201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1465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腹腔镜下输尿管膀胱吻合术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56.7402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1466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腹腔镜下输尿管损伤修复术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56.8200x002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1467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输尿管阴道瘘修补术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56.8401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1468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输尿管成形术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56.8901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1469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腹腔镜下输尿管成形术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56.8908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腹腔镜下膀胱瓣代输尿管术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56.8909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1471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腹腔镜下脐尿管病损切除术</w:t>
            </w:r>
          </w:p>
        </w:tc>
        <w:tc>
          <w:tcPr>
            <w:tcW w:w="1541" w:type="dxa"/>
            <w:vAlign w:val="bottom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57.5100x003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1472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腹腔镜下脐尿管切除术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57.5102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  <w:tr w:rsidR="0073261C" w:rsidRPr="00456B32" w:rsidTr="00934E3D">
        <w:trPr>
          <w:trHeight w:val="305"/>
          <w:jc w:val="center"/>
        </w:trPr>
        <w:tc>
          <w:tcPr>
            <w:tcW w:w="790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1473</w:t>
            </w:r>
          </w:p>
        </w:tc>
        <w:tc>
          <w:tcPr>
            <w:tcW w:w="5256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膀胱回肠瘘修补术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57.8301</w:t>
            </w:r>
          </w:p>
        </w:tc>
        <w:tc>
          <w:tcPr>
            <w:tcW w:w="1541" w:type="dxa"/>
            <w:vAlign w:val="center"/>
          </w:tcPr>
          <w:p w:rsidR="0073261C" w:rsidRPr="00456B32" w:rsidRDefault="0073261C" w:rsidP="00456B3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56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四</w:t>
            </w:r>
          </w:p>
        </w:tc>
      </w:tr>
    </w:tbl>
    <w:p w:rsidR="00F66409" w:rsidRDefault="00F66409" w:rsidP="001B2751">
      <w:pPr>
        <w:jc w:val="left"/>
        <w:rPr>
          <w:rFonts w:ascii="仿宋_GB2312" w:eastAsia="仿宋_GB2312"/>
          <w:szCs w:val="21"/>
        </w:rPr>
      </w:pPr>
    </w:p>
    <w:sectPr w:rsidR="00F66409">
      <w:headerReference w:type="default" r:id="rId7"/>
      <w:footerReference w:type="even" r:id="rId8"/>
      <w:footerReference w:type="default" r:id="rId9"/>
      <w:pgSz w:w="11906" w:h="16838"/>
      <w:pgMar w:top="1588" w:right="1474" w:bottom="1247" w:left="147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A16" w:rsidRDefault="00CF5A16">
      <w:r>
        <w:separator/>
      </w:r>
    </w:p>
  </w:endnote>
  <w:endnote w:type="continuationSeparator" w:id="0">
    <w:p w:rsidR="00CF5A16" w:rsidRDefault="00CF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E3D" w:rsidRDefault="00934E3D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934E3D" w:rsidRDefault="00934E3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E3D" w:rsidRDefault="00934E3D">
    <w:pPr>
      <w:pStyle w:val="a4"/>
      <w:framePr w:wrap="around" w:vAnchor="text" w:hAnchor="margin" w:xAlign="center" w:y="1"/>
      <w:rPr>
        <w:rStyle w:val="a7"/>
        <w:sz w:val="24"/>
      </w:rPr>
    </w:pPr>
    <w:r>
      <w:rPr>
        <w:rStyle w:val="a7"/>
        <w:rFonts w:hint="eastAsia"/>
        <w:sz w:val="24"/>
      </w:rPr>
      <w:t>-</w:t>
    </w:r>
    <w:r>
      <w:rPr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sz w:val="24"/>
      </w:rPr>
      <w:fldChar w:fldCharType="separate"/>
    </w:r>
    <w:r w:rsidR="001A7E06">
      <w:rPr>
        <w:rStyle w:val="a7"/>
        <w:noProof/>
        <w:sz w:val="24"/>
      </w:rPr>
      <w:t>1</w:t>
    </w:r>
    <w:r>
      <w:rPr>
        <w:sz w:val="24"/>
      </w:rPr>
      <w:fldChar w:fldCharType="end"/>
    </w:r>
    <w:r>
      <w:rPr>
        <w:rStyle w:val="a7"/>
        <w:rFonts w:hint="eastAsia"/>
        <w:sz w:val="24"/>
      </w:rPr>
      <w:t>-</w:t>
    </w:r>
  </w:p>
  <w:p w:rsidR="00934E3D" w:rsidRDefault="00934E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A16" w:rsidRDefault="00CF5A16">
      <w:r>
        <w:separator/>
      </w:r>
    </w:p>
  </w:footnote>
  <w:footnote w:type="continuationSeparator" w:id="0">
    <w:p w:rsidR="00CF5A16" w:rsidRDefault="00CF5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E3D" w:rsidRDefault="00934E3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4CED"/>
    <w:rsid w:val="00053740"/>
    <w:rsid w:val="00072AE8"/>
    <w:rsid w:val="000839A3"/>
    <w:rsid w:val="00087A2A"/>
    <w:rsid w:val="000A4A0E"/>
    <w:rsid w:val="00125350"/>
    <w:rsid w:val="00172A27"/>
    <w:rsid w:val="001A7E06"/>
    <w:rsid w:val="001B2751"/>
    <w:rsid w:val="001B5797"/>
    <w:rsid w:val="001D4784"/>
    <w:rsid w:val="001F1CC2"/>
    <w:rsid w:val="001F4548"/>
    <w:rsid w:val="00203AF9"/>
    <w:rsid w:val="002170B0"/>
    <w:rsid w:val="00233A8C"/>
    <w:rsid w:val="00247EFA"/>
    <w:rsid w:val="00251E63"/>
    <w:rsid w:val="0028446D"/>
    <w:rsid w:val="002C60B7"/>
    <w:rsid w:val="003E1646"/>
    <w:rsid w:val="004433ED"/>
    <w:rsid w:val="00456B32"/>
    <w:rsid w:val="00460801"/>
    <w:rsid w:val="00483708"/>
    <w:rsid w:val="00515DF6"/>
    <w:rsid w:val="00523EF0"/>
    <w:rsid w:val="0053373D"/>
    <w:rsid w:val="005D4E11"/>
    <w:rsid w:val="0060519C"/>
    <w:rsid w:val="0062150F"/>
    <w:rsid w:val="006277A1"/>
    <w:rsid w:val="00660723"/>
    <w:rsid w:val="0068186E"/>
    <w:rsid w:val="00687551"/>
    <w:rsid w:val="00712A08"/>
    <w:rsid w:val="00725F59"/>
    <w:rsid w:val="0073261C"/>
    <w:rsid w:val="00741A45"/>
    <w:rsid w:val="007C5FBE"/>
    <w:rsid w:val="0081463B"/>
    <w:rsid w:val="00815417"/>
    <w:rsid w:val="0081709C"/>
    <w:rsid w:val="00852E44"/>
    <w:rsid w:val="00873FDD"/>
    <w:rsid w:val="008C5B57"/>
    <w:rsid w:val="008E2638"/>
    <w:rsid w:val="008F12B1"/>
    <w:rsid w:val="00900A4A"/>
    <w:rsid w:val="00934E3D"/>
    <w:rsid w:val="009A5D51"/>
    <w:rsid w:val="00A8571E"/>
    <w:rsid w:val="00AB3AD2"/>
    <w:rsid w:val="00AE1F73"/>
    <w:rsid w:val="00AF3E40"/>
    <w:rsid w:val="00B07998"/>
    <w:rsid w:val="00B2697C"/>
    <w:rsid w:val="00B35316"/>
    <w:rsid w:val="00B453BF"/>
    <w:rsid w:val="00B73C54"/>
    <w:rsid w:val="00B95797"/>
    <w:rsid w:val="00C63316"/>
    <w:rsid w:val="00C86BEB"/>
    <w:rsid w:val="00CF5A16"/>
    <w:rsid w:val="00D534B7"/>
    <w:rsid w:val="00D56265"/>
    <w:rsid w:val="00DB009F"/>
    <w:rsid w:val="00EA310C"/>
    <w:rsid w:val="00ED18D9"/>
    <w:rsid w:val="00ED5928"/>
    <w:rsid w:val="00EF0410"/>
    <w:rsid w:val="00EF20C2"/>
    <w:rsid w:val="00F0227E"/>
    <w:rsid w:val="00F52A3C"/>
    <w:rsid w:val="00F566F3"/>
    <w:rsid w:val="00F66409"/>
    <w:rsid w:val="00FA740B"/>
    <w:rsid w:val="00FC53BF"/>
    <w:rsid w:val="0A532CE8"/>
    <w:rsid w:val="0A750284"/>
    <w:rsid w:val="0E7A6748"/>
    <w:rsid w:val="11D072CB"/>
    <w:rsid w:val="211A1AD8"/>
    <w:rsid w:val="24AD11C0"/>
    <w:rsid w:val="27AF63A5"/>
    <w:rsid w:val="3FED3E6E"/>
    <w:rsid w:val="49372B0D"/>
    <w:rsid w:val="4B907727"/>
    <w:rsid w:val="4CC97091"/>
    <w:rsid w:val="4F720CC6"/>
    <w:rsid w:val="617718BC"/>
    <w:rsid w:val="63F33176"/>
    <w:rsid w:val="650B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8051C5-DD8D-42E0-B0FB-4FA50BBA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qFormat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7">
    <w:name w:val="page number"/>
    <w:basedOn w:val="a0"/>
    <w:qFormat/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table" w:customStyle="1" w:styleId="1">
    <w:name w:val="浅色底纹1"/>
    <w:basedOn w:val="a1"/>
    <w:uiPriority w:val="60"/>
    <w:qFormat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浅色底纹 - 强调文字颜色 11"/>
    <w:basedOn w:val="a1"/>
    <w:uiPriority w:val="60"/>
    <w:qFormat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36</Pages>
  <Words>5656</Words>
  <Characters>32245</Characters>
  <Application>Microsoft Office Word</Application>
  <DocSecurity>0</DocSecurity>
  <Lines>268</Lines>
  <Paragraphs>75</Paragraphs>
  <ScaleCrop>false</ScaleCrop>
  <Company>Hewlett-Packard Company</Company>
  <LinksUpToDate>false</LinksUpToDate>
  <CharactersWithSpaces>37826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</dc:creator>
  <cp:lastModifiedBy>Administrator</cp:lastModifiedBy>
  <cp:revision>12</cp:revision>
  <cp:lastPrinted>2021-06-10T04:33:00Z</cp:lastPrinted>
  <dcterms:created xsi:type="dcterms:W3CDTF">2021-07-23T09:27:00Z</dcterms:created>
  <dcterms:modified xsi:type="dcterms:W3CDTF">2023-09-27T08:37:00Z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A4F372B635B54367A0E66AD8BD4AC806</vt:lpwstr>
  </property>
</Properties>
</file>